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487" w:rsidRDefault="00501487"/>
    <w:tbl>
      <w:tblPr>
        <w:tblW w:w="145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5"/>
        <w:gridCol w:w="12125"/>
      </w:tblGrid>
      <w:tr w:rsidR="00501487" w:rsidRPr="00501487" w:rsidTr="00501487">
        <w:trPr>
          <w:trHeight w:val="300"/>
          <w:tblCellSpacing w:w="0" w:type="dxa"/>
          <w:jc w:val="center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22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noProof/>
                <w:color w:val="000000"/>
                <w:sz w:val="15"/>
                <w:szCs w:val="15"/>
                <w:lang w:eastAsia="it-IT"/>
              </w:rPr>
              <w:drawing>
                <wp:inline distT="0" distB="0" distL="0" distR="0">
                  <wp:extent cx="933450" cy="781050"/>
                  <wp:effectExtent l="0" t="0" r="0" b="0"/>
                  <wp:docPr id="1" name="Immagine 1" descr="http://www.fidal.it/risultati/2017/REG15123/logo_fida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fidal.it/risultati/2017/REG15123/logo_fida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125"/>
            </w:tblGrid>
            <w:tr w:rsidR="00501487" w:rsidRPr="0050148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21"/>
                      <w:szCs w:val="21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21"/>
                      <w:szCs w:val="21"/>
                      <w:lang w:eastAsia="it-IT"/>
                    </w:rPr>
                    <w:t>Trofeo delle Province di Prove Multiple Ragazzi/e Cadetti/e</w:t>
                  </w:r>
                </w:p>
              </w:tc>
            </w:tr>
            <w:tr w:rsidR="00501487" w:rsidRPr="0050148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it-IT"/>
                    </w:rPr>
                    <w:t xml:space="preserve">- </w:t>
                  </w:r>
                  <w:proofErr w:type="spellStart"/>
                  <w:r w:rsidRPr="0050148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it-IT"/>
                    </w:rPr>
                    <w:t>appr</w:t>
                  </w:r>
                  <w:proofErr w:type="spellEnd"/>
                  <w:r w:rsidRPr="0050148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it-IT"/>
                    </w:rPr>
                    <w:t xml:space="preserve">. </w:t>
                  </w:r>
                  <w:proofErr w:type="spellStart"/>
                  <w:r w:rsidRPr="0050148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it-IT"/>
                    </w:rPr>
                    <w:t>Fidal</w:t>
                  </w:r>
                  <w:proofErr w:type="spellEnd"/>
                  <w:r w:rsidRPr="0050148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it-IT"/>
                    </w:rPr>
                    <w:t xml:space="preserve"> Piemonte n. 261/pista/2017</w:t>
                  </w:r>
                </w:p>
              </w:tc>
            </w:tr>
            <w:tr w:rsidR="00501487" w:rsidRPr="0050148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tcBorders>
                    <w:bottom w:val="single" w:sz="6" w:space="0" w:color="CCCCCC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it-IT"/>
                    </w:rPr>
                    <w:t xml:space="preserve">Organizzazione: Polisportiva S. Stefano Borgomanero (NO007) - </w:t>
                  </w:r>
                  <w:proofErr w:type="spellStart"/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it-IT"/>
                    </w:rPr>
                    <w:t>Fidal</w:t>
                  </w:r>
                  <w:proofErr w:type="spellEnd"/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it-IT"/>
                    </w:rPr>
                    <w:t xml:space="preserve"> Novara - Borgomanero</w:t>
                  </w:r>
                </w:p>
              </w:tc>
            </w:tr>
            <w:tr w:rsidR="00501487" w:rsidRPr="0050148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tcBorders>
                    <w:bottom w:val="single" w:sz="6" w:space="0" w:color="CCCCCC"/>
                  </w:tcBorders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125"/>
                  </w:tblGrid>
                  <w:tr w:rsidR="00501487" w:rsidRPr="0050148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4500" w:type="pct"/>
                        <w:tcBorders>
                          <w:bottom w:val="nil"/>
                        </w:tcBorders>
                        <w:vAlign w:val="center"/>
                        <w:hideMark/>
                      </w:tcPr>
                      <w:p w:rsidR="00501487" w:rsidRPr="00501487" w:rsidRDefault="00501487" w:rsidP="00501487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b/>
                            <w:bCs/>
                            <w:color w:val="990000"/>
                            <w:sz w:val="30"/>
                            <w:szCs w:val="30"/>
                            <w:lang w:eastAsia="it-IT"/>
                          </w:rPr>
                        </w:pPr>
                        <w:r w:rsidRPr="00501487">
                          <w:rPr>
                            <w:rFonts w:ascii="Tahoma" w:eastAsia="Times New Roman" w:hAnsi="Tahoma" w:cs="Tahoma"/>
                            <w:b/>
                            <w:bCs/>
                            <w:color w:val="990000"/>
                            <w:sz w:val="30"/>
                            <w:szCs w:val="30"/>
                            <w:lang w:eastAsia="it-IT"/>
                          </w:rPr>
                          <w:t>RISULTATI</w:t>
                        </w:r>
                      </w:p>
                    </w:tc>
                  </w:tr>
                </w:tbl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</w:tbl>
    <w:p w:rsidR="00501487" w:rsidRDefault="00501487"/>
    <w:p w:rsidR="00501487" w:rsidRDefault="00501487"/>
    <w:p w:rsidR="00501487" w:rsidRDefault="00501487"/>
    <w:p w:rsidR="00501487" w:rsidRDefault="00501487"/>
    <w:p w:rsidR="00501487" w:rsidRDefault="00501487"/>
    <w:p w:rsidR="00501487" w:rsidRDefault="00501487"/>
    <w:p w:rsidR="00501487" w:rsidRDefault="00501487"/>
    <w:p w:rsidR="00501487" w:rsidRDefault="00501487"/>
    <w:p w:rsidR="00501487" w:rsidRDefault="00501487"/>
    <w:tbl>
      <w:tblPr>
        <w:tblW w:w="49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69"/>
      </w:tblGrid>
      <w:tr w:rsidR="00501487" w:rsidRPr="00501487" w:rsidTr="00501487">
        <w:trPr>
          <w:trHeight w:val="675"/>
          <w:tblCellSpacing w:w="0" w:type="dxa"/>
          <w:jc w:val="center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990000"/>
                <w:sz w:val="27"/>
                <w:szCs w:val="27"/>
                <w:lang w:eastAsia="it-IT"/>
              </w:rPr>
            </w:pPr>
            <w:r w:rsidRPr="00501487">
              <w:rPr>
                <w:rFonts w:ascii="Tahoma" w:eastAsia="Times New Roman" w:hAnsi="Tahoma" w:cs="Tahoma"/>
                <w:b/>
                <w:bCs/>
                <w:color w:val="990000"/>
                <w:sz w:val="27"/>
                <w:szCs w:val="27"/>
                <w:lang w:eastAsia="it-IT"/>
              </w:rPr>
              <w:t>600 metri Ragazzi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49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2"/>
      </w:tblGrid>
      <w:tr w:rsidR="00501487" w:rsidRPr="00501487">
        <w:trPr>
          <w:trHeight w:val="525"/>
          <w:tblCellSpacing w:w="0" w:type="dxa"/>
          <w:jc w:val="center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501487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it-IT"/>
              </w:rPr>
              <w:t>SERIE - RISULTATI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6747"/>
      </w:tblGrid>
      <w:tr w:rsidR="00501487" w:rsidRPr="00501487">
        <w:trPr>
          <w:trHeight w:val="435"/>
          <w:tblCellSpacing w:w="0" w:type="dxa"/>
          <w:jc w:val="center"/>
        </w:trPr>
        <w:tc>
          <w:tcPr>
            <w:tcW w:w="1500" w:type="pct"/>
            <w:tcBorders>
              <w:bottom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990000"/>
                <w:sz w:val="21"/>
                <w:szCs w:val="21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990000"/>
                <w:sz w:val="21"/>
                <w:szCs w:val="21"/>
                <w:lang w:eastAsia="it-IT"/>
              </w:rPr>
              <w:t>RIEPILOGO</w:t>
            </w:r>
          </w:p>
        </w:tc>
        <w:tc>
          <w:tcPr>
            <w:tcW w:w="3500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00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990000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990000"/>
                <w:sz w:val="17"/>
                <w:szCs w:val="17"/>
                <w:lang w:eastAsia="it-IT"/>
              </w:rPr>
              <w:t xml:space="preserve">Campo Sportivo Comunale  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484"/>
        <w:gridCol w:w="2436"/>
        <w:gridCol w:w="521"/>
        <w:gridCol w:w="459"/>
        <w:gridCol w:w="3412"/>
        <w:gridCol w:w="1155"/>
        <w:gridCol w:w="684"/>
      </w:tblGrid>
      <w:tr w:rsidR="00501487" w:rsidRPr="00501487">
        <w:trPr>
          <w:trHeight w:val="33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Clas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1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Pett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0" w:type="auto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Atleta</w:t>
            </w:r>
          </w:p>
        </w:tc>
        <w:tc>
          <w:tcPr>
            <w:tcW w:w="20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Anno</w:t>
            </w:r>
          </w:p>
        </w:tc>
        <w:tc>
          <w:tcPr>
            <w:tcW w:w="2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Cat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0" w:type="auto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Società</w:t>
            </w:r>
          </w:p>
        </w:tc>
        <w:tc>
          <w:tcPr>
            <w:tcW w:w="50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Prestazione</w:t>
            </w:r>
          </w:p>
        </w:tc>
        <w:tc>
          <w:tcPr>
            <w:tcW w:w="3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Punti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948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SILIQUINI Edoardo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1:37.45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840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BORGARETTO 75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COLOMBO Emanuele Carlo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1:39.99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750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PODISTICA ARONA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FERRARIS Alessandro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1:42.97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664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BORGARETTO 75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DEMO Stefano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1:43.21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658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RIVAROLO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920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PASTORE Davide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1:43.59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647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PODISTICA ARONA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GUFFANTI Andrea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1:43.81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641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A.S.D. ATL. MONDOVI'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DI PASQUALE Gabriele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1:45.87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585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TEAM ATLETICO-MERCURIO NOVARA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943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MARTINELLI Vincenzo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1:48.01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530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SETTIMESE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869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CREMONTI Alessandro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1:48.99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505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DERTHONA ATLETICA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ARCILASCO Flavio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1:49.74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487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SAFATLETICA SSD A RL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866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CASTELLANO Lorenzo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1:51.40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447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ATL. NOVESE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MIGLIO Valerio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1:52.42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423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SOCIETA'ATLETICA BELLINZAGO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13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753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TROVO' Simone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TO247 SAFATLETICA SSD A RL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1:54.17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384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FATTORI Diego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1:55.00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366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CISTELLA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GROSSO Giacomo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1:55.50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355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lastRenderedPageBreak/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ALBA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16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889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BRUGGIAFREDDO Andrea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1:56.99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323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ROATA CHIUSANI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17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MARLETTO Matteo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2:00.08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262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S.S. VITTORIO ALFIERI ASTI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18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969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QUAGLIA Alessio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2:00.54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253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SPLENDOR COSSATO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19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908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SALOTTI Lorenzo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NO048 ATLETICA GALLIATE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2:04.41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184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NESPOLO Giacomo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2:04.56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181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DERTHONA ATLETICA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971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ZANINETTI Riccardo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2:04.61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180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MINNELLA Federico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2:06.32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152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CASTELL'ALFERO T.F.R.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964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 xml:space="preserve">FALABELLA </w:t>
            </w:r>
            <w:proofErr w:type="spellStart"/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Nicolo'</w:t>
            </w:r>
            <w:proofErr w:type="spellEnd"/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2:11.05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904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TESO Federico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2:12.78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60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A.S.D.ATLETICA CARMAGNOLA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25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952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BIGGIO Davide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VB019 ATLETICA CISTELLA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2:16.81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26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959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GIORLANDO Simone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2:20.30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BRUNO Tommaso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Rit</w:t>
            </w:r>
            <w:proofErr w:type="spellEnd"/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ALBA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1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49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2"/>
      </w:tblGrid>
      <w:tr w:rsidR="00501487" w:rsidRPr="00501487">
        <w:trPr>
          <w:trHeight w:val="675"/>
          <w:tblCellSpacing w:w="0" w:type="dxa"/>
          <w:jc w:val="center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990000"/>
                <w:sz w:val="27"/>
                <w:szCs w:val="27"/>
                <w:lang w:eastAsia="it-IT"/>
              </w:rPr>
            </w:pPr>
            <w:r w:rsidRPr="00501487">
              <w:rPr>
                <w:rFonts w:ascii="Tahoma" w:eastAsia="Times New Roman" w:hAnsi="Tahoma" w:cs="Tahoma"/>
                <w:b/>
                <w:bCs/>
                <w:color w:val="990000"/>
                <w:sz w:val="27"/>
                <w:szCs w:val="27"/>
                <w:lang w:eastAsia="it-IT"/>
              </w:rPr>
              <w:t xml:space="preserve">60 </w:t>
            </w:r>
            <w:proofErr w:type="spellStart"/>
            <w:r w:rsidRPr="00501487">
              <w:rPr>
                <w:rFonts w:ascii="Tahoma" w:eastAsia="Times New Roman" w:hAnsi="Tahoma" w:cs="Tahoma"/>
                <w:b/>
                <w:bCs/>
                <w:color w:val="990000"/>
                <w:sz w:val="27"/>
                <w:szCs w:val="27"/>
                <w:lang w:eastAsia="it-IT"/>
              </w:rPr>
              <w:t>Hs</w:t>
            </w:r>
            <w:proofErr w:type="spellEnd"/>
            <w:r w:rsidRPr="00501487">
              <w:rPr>
                <w:rFonts w:ascii="Tahoma" w:eastAsia="Times New Roman" w:hAnsi="Tahoma" w:cs="Tahoma"/>
                <w:b/>
                <w:bCs/>
                <w:color w:val="990000"/>
                <w:sz w:val="27"/>
                <w:szCs w:val="27"/>
                <w:lang w:eastAsia="it-IT"/>
              </w:rPr>
              <w:t xml:space="preserve"> H 60 Ragazzi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49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2"/>
      </w:tblGrid>
      <w:tr w:rsidR="00501487" w:rsidRPr="00501487">
        <w:trPr>
          <w:trHeight w:val="525"/>
          <w:tblCellSpacing w:w="0" w:type="dxa"/>
          <w:jc w:val="center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501487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it-IT"/>
              </w:rPr>
              <w:t>SERIE - RISULTATI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6747"/>
      </w:tblGrid>
      <w:tr w:rsidR="00501487" w:rsidRPr="00501487">
        <w:trPr>
          <w:trHeight w:val="435"/>
          <w:tblCellSpacing w:w="0" w:type="dxa"/>
          <w:jc w:val="center"/>
        </w:trPr>
        <w:tc>
          <w:tcPr>
            <w:tcW w:w="1500" w:type="pct"/>
            <w:tcBorders>
              <w:bottom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990000"/>
                <w:sz w:val="21"/>
                <w:szCs w:val="21"/>
                <w:lang w:eastAsia="it-IT"/>
              </w:rPr>
            </w:pPr>
            <w:bookmarkStart w:id="0" w:name="_GoBack"/>
            <w:bookmarkEnd w:id="0"/>
            <w:r w:rsidRPr="00501487">
              <w:rPr>
                <w:rFonts w:ascii="Verdana" w:eastAsia="Times New Roman" w:hAnsi="Verdana" w:cs="Times New Roman"/>
                <w:b/>
                <w:bCs/>
                <w:color w:val="990000"/>
                <w:sz w:val="21"/>
                <w:szCs w:val="21"/>
                <w:lang w:eastAsia="it-IT"/>
              </w:rPr>
              <w:t>RIEPILOGO</w:t>
            </w:r>
          </w:p>
        </w:tc>
        <w:tc>
          <w:tcPr>
            <w:tcW w:w="3500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00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990000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990000"/>
                <w:sz w:val="17"/>
                <w:szCs w:val="17"/>
                <w:lang w:eastAsia="it-IT"/>
              </w:rPr>
              <w:t xml:space="preserve">Campo Sportivo Comunale  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517"/>
        <w:gridCol w:w="484"/>
        <w:gridCol w:w="2224"/>
        <w:gridCol w:w="521"/>
        <w:gridCol w:w="489"/>
        <w:gridCol w:w="3117"/>
        <w:gridCol w:w="1155"/>
        <w:gridCol w:w="644"/>
      </w:tblGrid>
      <w:tr w:rsidR="00501487" w:rsidRPr="00501487">
        <w:trPr>
          <w:trHeight w:val="33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Clas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1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Cors.</w:t>
            </w:r>
          </w:p>
        </w:tc>
        <w:tc>
          <w:tcPr>
            <w:tcW w:w="1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Pett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0" w:type="auto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Atleta</w:t>
            </w:r>
          </w:p>
        </w:tc>
        <w:tc>
          <w:tcPr>
            <w:tcW w:w="20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Anno</w:t>
            </w:r>
          </w:p>
        </w:tc>
        <w:tc>
          <w:tcPr>
            <w:tcW w:w="2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Cat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0" w:type="auto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Società</w:t>
            </w:r>
          </w:p>
        </w:tc>
        <w:tc>
          <w:tcPr>
            <w:tcW w:w="50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Prestazione</w:t>
            </w:r>
          </w:p>
        </w:tc>
        <w:tc>
          <w:tcPr>
            <w:tcW w:w="3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Punti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948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SILIQUINI Edoardo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9.30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881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BORGARETTO 75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DEMO Stefano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9.62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814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RIVAROLO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FATTORI Diego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9.64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810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CISTELLA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ARCILASCO Flavio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9.66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806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SAFATLETICA SSD A RL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DI PASQUALE Gabriele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9.85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767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TEAM ATLETICO-MERCURIO NOVARA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COLOMBO Emanuele Carlo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9.95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748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PODISTICA ARONA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943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MARTINELLI Vincenzo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10.04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732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SETTIMESE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971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ZANINETTI Riccardo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10.09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724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889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BRUGGIAFREDDO Andrea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10.16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712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ROATA CHIUSANI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MINNELLA Federico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10.16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712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CASTELL'ALFERO T.F.R.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GUFFANTI Andrea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10.39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674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A.S.D. ATL. MONDOVI'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FERRARIS Alessandro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10.41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671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BORGARETTO 75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NESPOLO Giacomo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10.58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643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DERTHONA ATLETICA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969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QUAGLIA Alessio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10.69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625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SPLENDOR COSSATO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15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753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TROVO' Simone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TO247 SAFATLETICA SSD A RL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10.72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620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16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866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CASTELLANO Lorenzo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10.74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617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ATL. NOVESE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17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MIGLIO Valerio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10.76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614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lastRenderedPageBreak/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SOCIETA'ATLETICA BELLINZAGO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18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904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TESO Federico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11.05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568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A.S.D.ATLETICA CARMAGNOLA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19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MARLETTO Matteo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11.09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562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S.S. VITTORIO ALFIERI ASTI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964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 xml:space="preserve">FALABELLA </w:t>
            </w:r>
            <w:proofErr w:type="spellStart"/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Nicolo'</w:t>
            </w:r>
            <w:proofErr w:type="spellEnd"/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11.25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537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869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CREMONTI Alessandro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11.41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513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DERTHONA ATLETICA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GROSSO Giacomo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11.73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465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ALBA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BRUNO Tommaso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11.79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457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ALBA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959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GIORLANDO Simone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12.04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421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25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952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BIGGIO Davide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VB019 ATLETICA CISTELLA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12.17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402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26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920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PASTORE Davide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12.29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386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PODISTICA ARONA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27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908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SALOTTI Lorenzo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NO048 ATLETICA GALLIATE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12.70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330</w:t>
            </w:r>
          </w:p>
        </w:tc>
      </w:tr>
      <w:tr w:rsidR="00501487" w:rsidRPr="00501487">
        <w:trPr>
          <w:trHeight w:val="1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49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2"/>
      </w:tblGrid>
      <w:tr w:rsidR="00501487" w:rsidRPr="00501487">
        <w:trPr>
          <w:trHeight w:val="675"/>
          <w:tblCellSpacing w:w="0" w:type="dxa"/>
          <w:jc w:val="center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990000"/>
                <w:sz w:val="27"/>
                <w:szCs w:val="27"/>
                <w:lang w:eastAsia="it-IT"/>
              </w:rPr>
            </w:pPr>
            <w:r w:rsidRPr="00501487">
              <w:rPr>
                <w:rFonts w:ascii="Tahoma" w:eastAsia="Times New Roman" w:hAnsi="Tahoma" w:cs="Tahoma"/>
                <w:b/>
                <w:bCs/>
                <w:color w:val="990000"/>
                <w:sz w:val="27"/>
                <w:szCs w:val="27"/>
                <w:lang w:eastAsia="it-IT"/>
              </w:rPr>
              <w:t>Salto in lungo Ragazzi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49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2"/>
      </w:tblGrid>
      <w:tr w:rsidR="00501487" w:rsidRPr="00501487">
        <w:trPr>
          <w:trHeight w:val="525"/>
          <w:tblCellSpacing w:w="0" w:type="dxa"/>
          <w:jc w:val="center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501487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it-IT"/>
              </w:rPr>
              <w:t>SERIE - RISULTATI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6747"/>
      </w:tblGrid>
      <w:tr w:rsidR="00501487" w:rsidRPr="00501487">
        <w:trPr>
          <w:trHeight w:val="435"/>
          <w:tblCellSpacing w:w="0" w:type="dxa"/>
          <w:jc w:val="center"/>
        </w:trPr>
        <w:tc>
          <w:tcPr>
            <w:tcW w:w="1500" w:type="pct"/>
            <w:tcBorders>
              <w:bottom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  <w:tc>
          <w:tcPr>
            <w:tcW w:w="3500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00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990000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990000"/>
                <w:sz w:val="17"/>
                <w:szCs w:val="17"/>
                <w:lang w:eastAsia="it-IT"/>
              </w:rPr>
              <w:t xml:space="preserve">Campo Sportivo Comunale - 18 Giugno 2017 Ora Inizio: 10:45 - Ora Fine: 11:45  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484"/>
        <w:gridCol w:w="2546"/>
        <w:gridCol w:w="521"/>
        <w:gridCol w:w="406"/>
        <w:gridCol w:w="3506"/>
        <w:gridCol w:w="1155"/>
        <w:gridCol w:w="533"/>
      </w:tblGrid>
      <w:tr w:rsidR="00501487" w:rsidRPr="00501487">
        <w:trPr>
          <w:trHeight w:val="33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Clas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1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Pett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0" w:type="auto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Atleta</w:t>
            </w:r>
          </w:p>
        </w:tc>
        <w:tc>
          <w:tcPr>
            <w:tcW w:w="20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Anno</w:t>
            </w:r>
          </w:p>
        </w:tc>
        <w:tc>
          <w:tcPr>
            <w:tcW w:w="2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Cat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0" w:type="auto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Società</w:t>
            </w:r>
          </w:p>
        </w:tc>
        <w:tc>
          <w:tcPr>
            <w:tcW w:w="50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Prestazione</w:t>
            </w:r>
          </w:p>
        </w:tc>
        <w:tc>
          <w:tcPr>
            <w:tcW w:w="3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Punti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943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MARTINELLI Vincenzo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5.05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762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SETTIMESE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5.05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4.89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4.49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948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SILIQUINI Edoardo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5.04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759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BORGARETTO 75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4.62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5.04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4.81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DI PASQUALE Gabriele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4.79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703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TEAM ATLETICO-MERCURIO NOVARA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4.79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4.58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DEMO Stefano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4.78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700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RIVAROLO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4.74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4.78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4.48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MINNELLA Federico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4.52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643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CASTELL'ALFERO T.F.R.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3.87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4.10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4.52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NESPOLO Giacomo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4.47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632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DERTHONA ATLETICA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4.47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3.99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4.38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FERRARIS Alessandro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4.39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614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lastRenderedPageBreak/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BORGARETTO 75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4.12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4.26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4.39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MIGLIO Valerio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4.25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584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SOCIETA'ATLETICA BELLINZAGO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4.25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4.04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4.03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971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ZANINETTI Riccardo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4.25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584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3.63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2.68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4.25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889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BRUGGIAFREDDO Andrea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4.20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573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ROATA CHIUSANI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4.20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3.99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869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CREMONTI Alessandro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4.17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567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DERTHONA ATLETICA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4.17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3.84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12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753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TROVO' Simone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TO247 SAFATLETICA SSD A RL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4.15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562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4.15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4.03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920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PASTORE Davide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4.14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560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PODISTICA ARONA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4.14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3.76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3.80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FATTORI Diego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4.13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558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CISTELLA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4.05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4.13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3.65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COLOMBO Emanuele Carlo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4.05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541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PODISTICA ARONA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3.45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3.57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4.05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16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866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CASTELLANO Lorenzo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3.99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528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ATL. NOVESE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3.80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3.99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3.90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17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964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 xml:space="preserve">FALABELLA </w:t>
            </w:r>
            <w:proofErr w:type="spellStart"/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Nicolo'</w:t>
            </w:r>
            <w:proofErr w:type="spellEnd"/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3.97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524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3.97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3.83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3.82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18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ARCILASCO Flavio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3.80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488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SAFATLETICA SSD A RL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3.80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3.27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3.61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19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MARLETTO Matteo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3.72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471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S.S. VITTORIO ALFIERI ASTI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3.69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3.70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3.72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BRUNO Tommaso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3.71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469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ALBA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3.71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3.56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3.20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969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QUAGLIA Alessio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3.52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429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SPLENDOR COSSATO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3.24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3.52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22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908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SALOTTI Lorenzo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NO048 ATLETICA GALLIATE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3.51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427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3.51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GUFFANTI Andrea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3.49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423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lastRenderedPageBreak/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A.S.D. ATL. MONDOVI'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2.58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3.49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3.36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904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TESO Federico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3.47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419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A.S.D.ATLETICA CARMAGNOLA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3.47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3.39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3.32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GROSSO Giacomo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3.46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416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ALBA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3.46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3.43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3.46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26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952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BIGGIO Davide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VB019 ATLETICA CISTELLA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3.37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398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3.37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3.32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27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959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GIORLANDO Simone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3.10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342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3.10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3.02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1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49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2"/>
      </w:tblGrid>
      <w:tr w:rsidR="00501487" w:rsidRPr="00501487">
        <w:trPr>
          <w:trHeight w:val="675"/>
          <w:tblCellSpacing w:w="0" w:type="dxa"/>
          <w:jc w:val="center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990000"/>
                <w:sz w:val="27"/>
                <w:szCs w:val="27"/>
                <w:lang w:eastAsia="it-IT"/>
              </w:rPr>
            </w:pPr>
            <w:r w:rsidRPr="00501487">
              <w:rPr>
                <w:rFonts w:ascii="Tahoma" w:eastAsia="Times New Roman" w:hAnsi="Tahoma" w:cs="Tahoma"/>
                <w:b/>
                <w:bCs/>
                <w:color w:val="990000"/>
                <w:sz w:val="27"/>
                <w:szCs w:val="27"/>
                <w:lang w:eastAsia="it-IT"/>
              </w:rPr>
              <w:t>Peso Kg 2.000 Ragazzi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49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2"/>
      </w:tblGrid>
      <w:tr w:rsidR="00501487" w:rsidRPr="00501487">
        <w:trPr>
          <w:trHeight w:val="525"/>
          <w:tblCellSpacing w:w="0" w:type="dxa"/>
          <w:jc w:val="center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501487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it-IT"/>
              </w:rPr>
              <w:t>SERIE - RISULTATI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6747"/>
      </w:tblGrid>
      <w:tr w:rsidR="00501487" w:rsidRPr="00501487">
        <w:trPr>
          <w:trHeight w:val="435"/>
          <w:tblCellSpacing w:w="0" w:type="dxa"/>
          <w:jc w:val="center"/>
        </w:trPr>
        <w:tc>
          <w:tcPr>
            <w:tcW w:w="1500" w:type="pct"/>
            <w:tcBorders>
              <w:bottom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  <w:tc>
          <w:tcPr>
            <w:tcW w:w="3500" w:type="pct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300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990000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990000"/>
                <w:sz w:val="17"/>
                <w:szCs w:val="17"/>
                <w:lang w:eastAsia="it-IT"/>
              </w:rPr>
              <w:t xml:space="preserve">Campo Sportivo Comunale - 18 Giugno 2017 Ora Inizio: 14:05 - Ora Fine: 14:40  </w:t>
            </w:r>
          </w:p>
        </w:tc>
      </w:tr>
    </w:tbl>
    <w:p w:rsidR="00501487" w:rsidRPr="00501487" w:rsidRDefault="00501487" w:rsidP="00501487">
      <w:pPr>
        <w:spacing w:after="0" w:line="240" w:lineRule="auto"/>
        <w:jc w:val="center"/>
        <w:rPr>
          <w:rFonts w:ascii="Verdana" w:eastAsia="Times New Roman" w:hAnsi="Verdana" w:cs="Times New Roman"/>
          <w:vanish/>
          <w:color w:val="000000"/>
          <w:sz w:val="15"/>
          <w:szCs w:val="15"/>
          <w:lang w:eastAsia="it-IT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484"/>
        <w:gridCol w:w="2546"/>
        <w:gridCol w:w="521"/>
        <w:gridCol w:w="406"/>
        <w:gridCol w:w="3506"/>
        <w:gridCol w:w="1155"/>
        <w:gridCol w:w="533"/>
      </w:tblGrid>
      <w:tr w:rsidR="00501487" w:rsidRPr="00501487">
        <w:trPr>
          <w:trHeight w:val="33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Clas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1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Pett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0" w:type="auto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Atleta</w:t>
            </w:r>
          </w:p>
        </w:tc>
        <w:tc>
          <w:tcPr>
            <w:tcW w:w="20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Anno</w:t>
            </w:r>
          </w:p>
        </w:tc>
        <w:tc>
          <w:tcPr>
            <w:tcW w:w="2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proofErr w:type="spellStart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Cat</w:t>
            </w:r>
            <w:proofErr w:type="spellEnd"/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.</w:t>
            </w:r>
          </w:p>
        </w:tc>
        <w:tc>
          <w:tcPr>
            <w:tcW w:w="0" w:type="auto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Società</w:t>
            </w:r>
          </w:p>
        </w:tc>
        <w:tc>
          <w:tcPr>
            <w:tcW w:w="50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Prestazione</w:t>
            </w:r>
          </w:p>
        </w:tc>
        <w:tc>
          <w:tcPr>
            <w:tcW w:w="350" w:type="pct"/>
            <w:tcBorders>
              <w:bottom w:val="single" w:sz="6" w:space="0" w:color="681726"/>
            </w:tcBorders>
            <w:shd w:val="clear" w:color="auto" w:fill="E9B70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b/>
                <w:bCs/>
                <w:color w:val="681726"/>
                <w:sz w:val="17"/>
                <w:szCs w:val="17"/>
                <w:lang w:eastAsia="it-IT"/>
              </w:rPr>
              <w:t>Punti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889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BRUGGIAFREDDO Andrea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12.28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688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ROATA CHIUSANI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12.28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11.00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943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MARTINELLI Vincenzo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11.51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630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SETTIMESE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10.64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9.68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11.51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MINNELLA Federico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11.30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615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CASTELL'ALFERO T.F.R.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11.25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9.78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11.30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DEMO Stefano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11.18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606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RIVAROLO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11.18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11.01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MARLETTO Matteo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11.06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596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S.S. VITTORIO ALFIERI ASTI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9.95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10.67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11.06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FERRARIS Alessandro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10.91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585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BORGARETTO 75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9.03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10.27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10.91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COLOMBO Emanuele Carlo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10.90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584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PODISTICA ARONA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10.82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10.90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10.46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964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 xml:space="preserve">FALABELLA </w:t>
            </w:r>
            <w:proofErr w:type="spellStart"/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Nicolo'</w:t>
            </w:r>
            <w:proofErr w:type="spellEnd"/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10.83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579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10.38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10.82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10.83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869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CREMONTI Alessandro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10.72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571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lastRenderedPageBreak/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DERTHONA ATLETICA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9.64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9.32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10.72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875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NESPOLO Giacomo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10.49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553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DERTHONA ATLETICA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9.12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10.15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10.49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932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ARCILASCO Flavio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10.24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534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SAFATLETICA SSD A RL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9.84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10.24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10.14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DI PASQUALE Gabriele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10.12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525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TEAM ATLETICO-MERCURIO NOVARA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10.12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9.63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9.44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GUFFANTI Andrea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9.76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497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A.S.D. ATL. MONDOVI'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8.96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9.52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9.76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14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866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CASTELLANO Lorenzo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AL999 RAPPR. ALESSANDRIA-ASTI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9.68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491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ATL. NOVESE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8.58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9.68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15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948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SILIQUINI Edoardo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TO999 RAPPR. TORINO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9.55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481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BORGARETTO 75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9.55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9.50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16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971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ZANINETTI Riccardo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9.50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477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9.10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7.37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9.50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17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BRUNO Tommaso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8.85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427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ALBA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8.85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8.75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7.92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18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FATTORI Diego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8.74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418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ATLETICA CISTELLA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8.68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8.74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8.32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19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753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TROVO' Simone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it-IT"/>
              </w:rPr>
              <w:t>TO247 SAFATLETICA SSD A RL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8.53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402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8.36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8.53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8.39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919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MIGLIO Valerio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8.34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387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SOCIETA'ATLETICA BELLINZAGO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8.34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7.73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21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920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PASTORE Davide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NO999 RAPPR. NOVARA-VCO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7.80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345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PODISTICA ARONA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7.80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7.64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7.58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22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904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TESO Federico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7.67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335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A.S.D.ATLETICA CARMAGNOLA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7.33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7.51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7.67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23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969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QUAGLIA Alessio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7.04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285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SPLENDOR COSSATO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6.87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7.04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24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952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BIGGIO Davide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2004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VB019 ATLETICA CISTELLA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6.37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232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6.37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4.92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lastRenderedPageBreak/>
              <w:t>25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908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SALOTTI Lorenzo (I)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NO048 ATLETICA GALLIATE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6.06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207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6.06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26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898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GROSSO Giacomo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CN999 RAPPR. CUNEO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5.89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193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A.S.D. ATLETICA ALBA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EFECEC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5.89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5.84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27</w:t>
            </w:r>
          </w:p>
        </w:tc>
        <w:tc>
          <w:tcPr>
            <w:tcW w:w="1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959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GIORLANDO Simone</w:t>
            </w:r>
          </w:p>
        </w:tc>
        <w:tc>
          <w:tcPr>
            <w:tcW w:w="2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2005</w:t>
            </w:r>
          </w:p>
        </w:tc>
        <w:tc>
          <w:tcPr>
            <w:tcW w:w="2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RM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VC999 RAPPR. BIELLA-VERCELLI</w:t>
            </w:r>
          </w:p>
        </w:tc>
        <w:tc>
          <w:tcPr>
            <w:tcW w:w="50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5.17</w:t>
            </w:r>
          </w:p>
        </w:tc>
        <w:tc>
          <w:tcPr>
            <w:tcW w:w="350" w:type="pct"/>
            <w:tcBorders>
              <w:bottom w:val="nil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135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1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2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ind w:firstLine="75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G.S. ERMENEGILDO ZEGNA</w:t>
            </w:r>
          </w:p>
        </w:tc>
        <w:tc>
          <w:tcPr>
            <w:tcW w:w="50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  <w:tc>
          <w:tcPr>
            <w:tcW w:w="350" w:type="pct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  <w:r w:rsidRPr="00501487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  <w:t> </w:t>
            </w:r>
          </w:p>
        </w:tc>
      </w:tr>
      <w:tr w:rsidR="00501487" w:rsidRPr="00501487">
        <w:trPr>
          <w:trHeight w:val="300"/>
          <w:tblCellSpacing w:w="0" w:type="dxa"/>
          <w:jc w:val="center"/>
        </w:trPr>
        <w:tc>
          <w:tcPr>
            <w:tcW w:w="4900" w:type="pct"/>
            <w:gridSpan w:val="8"/>
            <w:tcBorders>
              <w:bottom w:val="single" w:sz="6" w:space="0" w:color="CCCCCC"/>
            </w:tcBorders>
            <w:shd w:val="clear" w:color="auto" w:fill="F5F5F5"/>
            <w:vAlign w:val="center"/>
            <w:hideMark/>
          </w:tcPr>
          <w:tbl>
            <w:tblPr>
              <w:tblW w:w="49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"/>
              <w:gridCol w:w="376"/>
              <w:gridCol w:w="376"/>
              <w:gridCol w:w="196"/>
              <w:gridCol w:w="376"/>
              <w:gridCol w:w="376"/>
              <w:gridCol w:w="196"/>
              <w:gridCol w:w="376"/>
              <w:gridCol w:w="376"/>
              <w:gridCol w:w="470"/>
              <w:gridCol w:w="188"/>
              <w:gridCol w:w="377"/>
              <w:gridCol w:w="377"/>
              <w:gridCol w:w="188"/>
              <w:gridCol w:w="377"/>
              <w:gridCol w:w="377"/>
              <w:gridCol w:w="188"/>
              <w:gridCol w:w="377"/>
              <w:gridCol w:w="377"/>
              <w:gridCol w:w="3305"/>
            </w:tblGrid>
            <w:tr w:rsidR="00501487" w:rsidRPr="00501487">
              <w:trPr>
                <w:trHeight w:val="300"/>
                <w:tblCellSpacing w:w="0" w:type="dxa"/>
                <w:jc w:val="right"/>
              </w:trPr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1°: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4.72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2°: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5.17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3°: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X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2"/>
                      <w:szCs w:val="12"/>
                      <w:lang w:eastAsia="it-IT"/>
                    </w:rPr>
                    <w:t> </w:t>
                  </w:r>
                </w:p>
              </w:tc>
              <w:tc>
                <w:tcPr>
                  <w:tcW w:w="20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  <w:r w:rsidRPr="00501487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 </w:t>
                  </w:r>
                </w:p>
              </w:tc>
              <w:tc>
                <w:tcPr>
                  <w:tcW w:w="1750" w:type="pct"/>
                  <w:tcBorders>
                    <w:bottom w:val="nil"/>
                  </w:tcBorders>
                  <w:vAlign w:val="center"/>
                  <w:hideMark/>
                </w:tcPr>
                <w:p w:rsidR="00501487" w:rsidRPr="00501487" w:rsidRDefault="00501487" w:rsidP="00501487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</w:pPr>
                </w:p>
              </w:tc>
            </w:tr>
          </w:tbl>
          <w:p w:rsidR="00501487" w:rsidRPr="00501487" w:rsidRDefault="00501487" w:rsidP="00501487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it-IT"/>
              </w:rPr>
            </w:pPr>
          </w:p>
        </w:tc>
      </w:tr>
    </w:tbl>
    <w:p w:rsidR="005D3525" w:rsidRDefault="005D3525"/>
    <w:sectPr w:rsidR="005D35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487"/>
    <w:rsid w:val="00501487"/>
    <w:rsid w:val="005D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DF825"/>
  <w15:chartTrackingRefBased/>
  <w15:docId w15:val="{EB965ADE-D8A3-4346-A317-03296A3F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01487"/>
    <w:rPr>
      <w:strike w:val="0"/>
      <w:dstrike w:val="0"/>
      <w:color w:val="000000"/>
      <w:u w:val="none"/>
      <w:effect w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01487"/>
    <w:rPr>
      <w:strike w:val="0"/>
      <w:dstrike w:val="0"/>
      <w:color w:val="000000"/>
      <w:u w:val="none"/>
      <w:effect w:val="none"/>
    </w:rPr>
  </w:style>
  <w:style w:type="paragraph" w:customStyle="1" w:styleId="msonormal0">
    <w:name w:val="msonormal"/>
    <w:basedOn w:val="Normale"/>
    <w:rsid w:val="00501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dfine">
    <w:name w:val="td_fine"/>
    <w:basedOn w:val="Normale"/>
    <w:rsid w:val="0050148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5"/>
      <w:szCs w:val="15"/>
      <w:lang w:eastAsia="it-IT"/>
    </w:rPr>
  </w:style>
  <w:style w:type="paragraph" w:customStyle="1" w:styleId="tdturnofine">
    <w:name w:val="td_turno_fine"/>
    <w:basedOn w:val="Normale"/>
    <w:rsid w:val="00501487"/>
    <w:pPr>
      <w:pBdr>
        <w:bottom w:val="single" w:sz="6" w:space="0" w:color="CCCCCC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5"/>
      <w:szCs w:val="15"/>
      <w:lang w:eastAsia="it-IT"/>
    </w:rPr>
  </w:style>
  <w:style w:type="paragraph" w:customStyle="1" w:styleId="tabturno">
    <w:name w:val="tab_turno"/>
    <w:basedOn w:val="Normale"/>
    <w:rsid w:val="00501487"/>
    <w:pPr>
      <w:pBdr>
        <w:top w:val="single" w:sz="6" w:space="4" w:color="CCCCCC"/>
        <w:left w:val="single" w:sz="6" w:space="2" w:color="CCCCCC"/>
        <w:bottom w:val="single" w:sz="12" w:space="5" w:color="CCCCCC"/>
        <w:right w:val="single" w:sz="12" w:space="2" w:color="CCCCCC"/>
      </w:pBd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turnotitolo">
    <w:name w:val="tab_turno_titolo"/>
    <w:basedOn w:val="Normale"/>
    <w:rsid w:val="00501487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990000"/>
      <w:sz w:val="21"/>
      <w:szCs w:val="21"/>
      <w:lang w:eastAsia="it-IT"/>
    </w:rPr>
  </w:style>
  <w:style w:type="paragraph" w:customStyle="1" w:styleId="tabturnodataora">
    <w:name w:val="tab_turno_dataora"/>
    <w:basedOn w:val="Normale"/>
    <w:rsid w:val="00501487"/>
    <w:pPr>
      <w:shd w:val="clear" w:color="auto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990000"/>
      <w:sz w:val="17"/>
      <w:szCs w:val="17"/>
      <w:lang w:eastAsia="it-IT"/>
    </w:rPr>
  </w:style>
  <w:style w:type="paragraph" w:customStyle="1" w:styleId="tabturnovento">
    <w:name w:val="tab_turno_vento"/>
    <w:basedOn w:val="Normale"/>
    <w:rsid w:val="00501487"/>
    <w:pPr>
      <w:shd w:val="clear" w:color="auto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990000"/>
      <w:sz w:val="18"/>
      <w:szCs w:val="18"/>
      <w:lang w:eastAsia="it-IT"/>
    </w:rPr>
  </w:style>
  <w:style w:type="paragraph" w:customStyle="1" w:styleId="entrytitolo">
    <w:name w:val="entry_titolo"/>
    <w:basedOn w:val="Normale"/>
    <w:rsid w:val="00501487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990000"/>
      <w:sz w:val="21"/>
      <w:szCs w:val="21"/>
      <w:lang w:eastAsia="it-IT"/>
    </w:rPr>
  </w:style>
  <w:style w:type="paragraph" w:customStyle="1" w:styleId="entrytitolo2">
    <w:name w:val="entry_titolo2"/>
    <w:basedOn w:val="Normale"/>
    <w:rsid w:val="00501487"/>
    <w:pPr>
      <w:shd w:val="clear" w:color="auto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990000"/>
      <w:sz w:val="15"/>
      <w:szCs w:val="15"/>
      <w:lang w:eastAsia="it-IT"/>
    </w:rPr>
  </w:style>
  <w:style w:type="paragraph" w:customStyle="1" w:styleId="uno">
    <w:name w:val="uno"/>
    <w:basedOn w:val="Normale"/>
    <w:rsid w:val="00501487"/>
    <w:pPr>
      <w:shd w:val="clear" w:color="auto" w:fill="EFEC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ue">
    <w:name w:val="due"/>
    <w:basedOn w:val="Normale"/>
    <w:rsid w:val="00501487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re">
    <w:name w:val="tre"/>
    <w:basedOn w:val="Normale"/>
    <w:rsid w:val="00501487"/>
    <w:pPr>
      <w:shd w:val="clear" w:color="auto" w:fill="66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qual">
    <w:name w:val="qual"/>
    <w:basedOn w:val="Normale"/>
    <w:rsid w:val="00501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C004B"/>
      <w:sz w:val="24"/>
      <w:szCs w:val="24"/>
      <w:lang w:eastAsia="it-IT"/>
    </w:rPr>
  </w:style>
  <w:style w:type="paragraph" w:customStyle="1" w:styleId="idxlink">
    <w:name w:val="idx_link"/>
    <w:basedOn w:val="Normale"/>
    <w:rsid w:val="0050148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color w:val="666666"/>
      <w:sz w:val="15"/>
      <w:szCs w:val="15"/>
      <w:lang w:eastAsia="it-IT"/>
    </w:rPr>
  </w:style>
  <w:style w:type="paragraph" w:customStyle="1" w:styleId="logo">
    <w:name w:val="logo"/>
    <w:basedOn w:val="Normale"/>
    <w:rsid w:val="00501487"/>
    <w:pPr>
      <w:spacing w:before="100" w:beforeAutospacing="1" w:after="100" w:afterAutospacing="1" w:line="240" w:lineRule="auto"/>
      <w:ind w:firstLine="225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ara">
    <w:name w:val="gara"/>
    <w:basedOn w:val="Normale"/>
    <w:rsid w:val="00501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990000"/>
      <w:sz w:val="30"/>
      <w:szCs w:val="30"/>
      <w:lang w:eastAsia="it-IT"/>
    </w:rPr>
  </w:style>
  <w:style w:type="paragraph" w:customStyle="1" w:styleId="manifes">
    <w:name w:val="manifes"/>
    <w:basedOn w:val="Normale"/>
    <w:rsid w:val="00501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it-IT"/>
    </w:rPr>
  </w:style>
  <w:style w:type="paragraph" w:customStyle="1" w:styleId="manifes1">
    <w:name w:val="manifes1"/>
    <w:basedOn w:val="Normale"/>
    <w:rsid w:val="00501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it-IT"/>
    </w:rPr>
  </w:style>
  <w:style w:type="paragraph" w:customStyle="1" w:styleId="manifesb">
    <w:name w:val="manifesb"/>
    <w:basedOn w:val="Normale"/>
    <w:rsid w:val="00501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it-IT"/>
    </w:rPr>
  </w:style>
  <w:style w:type="paragraph" w:customStyle="1" w:styleId="piedeprima">
    <w:name w:val="piede_prima"/>
    <w:basedOn w:val="Normale"/>
    <w:rsid w:val="0050148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C0C0C0"/>
      <w:sz w:val="15"/>
      <w:szCs w:val="15"/>
      <w:lang w:eastAsia="it-IT"/>
    </w:rPr>
  </w:style>
  <w:style w:type="paragraph" w:customStyle="1" w:styleId="piede">
    <w:name w:val="piede"/>
    <w:basedOn w:val="Normale"/>
    <w:rsid w:val="00501487"/>
    <w:pPr>
      <w:pBdr>
        <w:top w:val="single" w:sz="6" w:space="0" w:color="CCCCCC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999999"/>
      <w:sz w:val="15"/>
      <w:szCs w:val="15"/>
      <w:lang w:eastAsia="it-IT"/>
    </w:rPr>
  </w:style>
  <w:style w:type="paragraph" w:customStyle="1" w:styleId="band">
    <w:name w:val="band"/>
    <w:basedOn w:val="Normale"/>
    <w:rsid w:val="00501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amp">
    <w:name w:val="camp"/>
    <w:basedOn w:val="Normale"/>
    <w:rsid w:val="00501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passaggitit">
    <w:name w:val="passaggitit"/>
    <w:basedOn w:val="Normale"/>
    <w:rsid w:val="00501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lastnextprest">
    <w:name w:val="lastnextprest"/>
    <w:basedOn w:val="Normale"/>
    <w:rsid w:val="00501487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lastnextprestnull">
    <w:name w:val="lastnextprestnull"/>
    <w:basedOn w:val="Normale"/>
    <w:rsid w:val="00501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4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2224</Words>
  <Characters>12680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Atletica Novese</dc:creator>
  <cp:keywords/>
  <dc:description/>
  <cp:lastModifiedBy>Atletica Novese</cp:lastModifiedBy>
  <cp:revision>1</cp:revision>
  <dcterms:created xsi:type="dcterms:W3CDTF">2017-06-20T10:02:00Z</dcterms:created>
  <dcterms:modified xsi:type="dcterms:W3CDTF">2017-06-20T10:06:00Z</dcterms:modified>
</cp:coreProperties>
</file>