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2979" w:type="dxa"/>
        <w:jc w:val="left"/>
        <w:tblInd w:w="-120" w:type="dxa"/>
        <w:tblBorders>
          <w:bottom w:val="single" w:sz="6" w:space="0" w:color="DDDDDD"/>
          <w:insideH w:val="single" w:sz="6" w:space="0" w:color="DDDDDD"/>
        </w:tblBorders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708"/>
        <w:gridCol w:w="993"/>
        <w:gridCol w:w="6025"/>
        <w:gridCol w:w="1660"/>
        <w:gridCol w:w="514"/>
        <w:gridCol w:w="1836"/>
        <w:gridCol w:w="1242"/>
      </w:tblGrid>
      <w:tr>
        <w:trPr>
          <w:tblHeader w:val="true"/>
        </w:trPr>
        <w:tc>
          <w:tcPr>
            <w:tcW w:w="708" w:type="dxa"/>
            <w:tcBorders>
              <w:bottom w:val="single" w:sz="6" w:space="0" w:color="DDDDDD"/>
              <w:insideH w:val="single" w:sz="6" w:space="0" w:color="DDDDDD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textAlignment w:val="top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P.Gen</w:t>
            </w:r>
          </w:p>
        </w:tc>
        <w:tc>
          <w:tcPr>
            <w:tcW w:w="993" w:type="dxa"/>
            <w:tcBorders>
              <w:left w:val="single" w:sz="6" w:space="0" w:color="DDDDDD"/>
              <w:bottom w:val="single" w:sz="6" w:space="0" w:color="DDDDDD"/>
              <w:right w:val="single" w:sz="12" w:space="0" w:color="00000A"/>
              <w:insideH w:val="single" w:sz="6" w:space="0" w:color="DDDDDD"/>
              <w:insideV w:val="single" w:sz="12" w:space="0" w:color="00000A"/>
            </w:tcBorders>
            <w:shd w:color="auto" w:fill="FFFFFF" w:val="clear"/>
            <w:tcMar>
              <w:left w:w="-7" w:type="dxa"/>
            </w:tcMar>
            <w:vAlign w:val="center"/>
          </w:tcPr>
          <w:p>
            <w:pPr>
              <w:pStyle w:val="Normal"/>
              <w:spacing w:lineRule="auto" w:line="240" w:before="0" w:after="0"/>
              <w:textAlignment w:val="top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Pett</w:t>
            </w:r>
          </w:p>
        </w:tc>
        <w:tc>
          <w:tcPr>
            <w:tcW w:w="6025" w:type="dxa"/>
            <w:tcBorders>
              <w:left w:val="single" w:sz="6" w:space="0" w:color="DDDDDD"/>
              <w:bottom w:val="single" w:sz="6" w:space="0" w:color="DDDDDD"/>
              <w:right w:val="single" w:sz="12" w:space="0" w:color="00000A"/>
              <w:insideH w:val="single" w:sz="6" w:space="0" w:color="DDDDDD"/>
              <w:insideV w:val="single" w:sz="12" w:space="0" w:color="00000A"/>
            </w:tcBorders>
            <w:shd w:color="auto" w:fill="FFFFFF" w:val="clear"/>
            <w:tcMar>
              <w:left w:w="-7" w:type="dxa"/>
            </w:tcMar>
            <w:vAlign w:val="center"/>
          </w:tcPr>
          <w:p>
            <w:pPr>
              <w:pStyle w:val="Normal"/>
              <w:spacing w:lineRule="auto" w:line="240" w:before="0" w:after="0"/>
              <w:textAlignment w:val="top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Atleta</w:t>
            </w:r>
          </w:p>
        </w:tc>
        <w:tc>
          <w:tcPr>
            <w:tcW w:w="1660" w:type="dxa"/>
            <w:tcBorders>
              <w:left w:val="single" w:sz="6" w:space="0" w:color="DDDDDD"/>
              <w:bottom w:val="single" w:sz="6" w:space="0" w:color="DDDDDD"/>
              <w:right w:val="single" w:sz="12" w:space="0" w:color="00000A"/>
              <w:insideH w:val="single" w:sz="6" w:space="0" w:color="DDDDDD"/>
              <w:insideV w:val="single" w:sz="12" w:space="0" w:color="00000A"/>
            </w:tcBorders>
            <w:shd w:color="auto" w:fill="FFFFFF" w:val="clear"/>
            <w:tcMar>
              <w:left w:w="-7" w:type="dxa"/>
            </w:tcMar>
            <w:vAlign w:val="center"/>
          </w:tcPr>
          <w:p>
            <w:pPr>
              <w:pStyle w:val="Normal"/>
              <w:spacing w:lineRule="auto" w:line="240" w:before="0" w:after="0"/>
              <w:textAlignment w:val="top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P.Cat</w:t>
            </w:r>
          </w:p>
        </w:tc>
        <w:tc>
          <w:tcPr>
            <w:tcW w:w="514" w:type="dxa"/>
            <w:tcBorders>
              <w:left w:val="single" w:sz="6" w:space="0" w:color="DDDDDD"/>
              <w:bottom w:val="single" w:sz="6" w:space="0" w:color="DDDDDD"/>
              <w:right w:val="single" w:sz="12" w:space="0" w:color="00000A"/>
              <w:insideH w:val="single" w:sz="6" w:space="0" w:color="DDDDDD"/>
              <w:insideV w:val="single" w:sz="12" w:space="0" w:color="00000A"/>
            </w:tcBorders>
            <w:shd w:color="auto" w:fill="FFFFFF" w:val="clear"/>
            <w:tcMar>
              <w:left w:w="-7" w:type="dxa"/>
            </w:tcMar>
            <w:vAlign w:val="center"/>
          </w:tcPr>
          <w:p>
            <w:pPr>
              <w:pStyle w:val="Normal"/>
              <w:spacing w:lineRule="auto" w:line="240" w:before="0" w:after="0"/>
              <w:textAlignment w:val="top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P.Sex</w:t>
            </w:r>
          </w:p>
        </w:tc>
        <w:tc>
          <w:tcPr>
            <w:tcW w:w="1836" w:type="dxa"/>
            <w:tcBorders>
              <w:left w:val="single" w:sz="6" w:space="0" w:color="DDDDDD"/>
              <w:bottom w:val="single" w:sz="6" w:space="0" w:color="DDDDDD"/>
              <w:right w:val="single" w:sz="12" w:space="0" w:color="00000A"/>
              <w:insideH w:val="single" w:sz="6" w:space="0" w:color="DDDDDD"/>
              <w:insideV w:val="single" w:sz="12" w:space="0" w:color="00000A"/>
            </w:tcBorders>
            <w:shd w:color="auto" w:fill="FFFFFF" w:val="clear"/>
            <w:tcMar>
              <w:left w:w="-7" w:type="dxa"/>
            </w:tcMar>
            <w:vAlign w:val="center"/>
          </w:tcPr>
          <w:p>
            <w:pPr>
              <w:pStyle w:val="Normal"/>
              <w:spacing w:lineRule="auto" w:line="240" w:before="0" w:after="0"/>
              <w:textAlignment w:val="top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Tempo</w:t>
            </w:r>
          </w:p>
        </w:tc>
        <w:tc>
          <w:tcPr>
            <w:tcW w:w="1242" w:type="dxa"/>
            <w:tcBorders>
              <w:left w:val="single" w:sz="6" w:space="0" w:color="DDDDDD"/>
              <w:bottom w:val="single" w:sz="6" w:space="0" w:color="DDDDDD"/>
              <w:right w:val="single" w:sz="12" w:space="0" w:color="00000A"/>
              <w:insideH w:val="single" w:sz="6" w:space="0" w:color="DDDDDD"/>
              <w:insideV w:val="single" w:sz="12" w:space="0" w:color="00000A"/>
            </w:tcBorders>
            <w:shd w:color="auto" w:fill="FFFFFF" w:val="clear"/>
            <w:tcMar>
              <w:left w:w="-7" w:type="dxa"/>
            </w:tcMar>
            <w:vAlign w:val="bottom"/>
          </w:tcPr>
          <w:p>
            <w:pPr>
              <w:pStyle w:val="Normal"/>
              <w:spacing w:lineRule="auto" w:line="240" w:before="0" w:after="0"/>
              <w:textAlignment w:val="top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</w:r>
          </w:p>
        </w:tc>
      </w:tr>
      <w:tr>
        <w:trPr/>
        <w:tc>
          <w:tcPr>
            <w:tcW w:w="708" w:type="dxa"/>
            <w:tcBorders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993" w:type="dxa"/>
            <w:tcBorders>
              <w:left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703</w:t>
            </w:r>
          </w:p>
        </w:tc>
        <w:tc>
          <w:tcPr>
            <w:tcW w:w="6025" w:type="dxa"/>
            <w:tcBorders>
              <w:left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"/results/2017/38618/703"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D'AMBROSIO SIMONE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left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3</w:t>
              <w:br/>
              <w:t>JPM</w:t>
            </w:r>
          </w:p>
        </w:tc>
        <w:tc>
          <w:tcPr>
            <w:tcW w:w="514" w:type="dxa"/>
            <w:tcBorders>
              <w:left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29</w:t>
            </w:r>
          </w:p>
        </w:tc>
        <w:tc>
          <w:tcPr>
            <w:tcW w:w="1836" w:type="dxa"/>
            <w:tcBorders>
              <w:left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0:38:05</w:t>
              <w:br/>
              <w:t>+4:57</w:t>
            </w:r>
          </w:p>
        </w:tc>
        <w:tc>
          <w:tcPr>
            <w:tcW w:w="1242" w:type="dxa"/>
            <w:tcBorders>
              <w:left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"/results/2017/38618/703"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"/results/2017/38618/703"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"/results/2017/38618/703"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FFFFF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49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711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"/results/2017/38618/1711"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MASSA FABRIZIO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9</w:t>
              <w:br/>
              <w:t>SM40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47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0:39:38</w:t>
              <w:br/>
              <w:t>+6:29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"/results/2017/38618/1711"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"/results/2017/38618/1711"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"/results/2017/38618/1711"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63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719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"/results/2017/38618/1719"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TOMAGHELLI GIANNI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6</w:t>
              <w:br/>
              <w:t>SM55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59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0:41:07</w:t>
              <w:br/>
              <w:t>+7:58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"/results/2017/38618/1719"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"/results/2017/38618/1719"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"/results/2017/38618/1719"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FFFFF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77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720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"/results/2017/38618/1720"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TRAVERSO MAURIZIO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8</w:t>
              <w:br/>
              <w:t>SM55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73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0:42:30</w:t>
              <w:br/>
              <w:t>+9:22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"/results/2017/38618/1720"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"/results/2017/38618/1720"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"/results/2017/38618/1720"</w:instrText>
            </w:r>
            <w:r>
              <w:fldChar w:fldCharType="separate"/>
            </w:r>
            <w:bookmarkStart w:id="0" w:name="_GoBack"/>
            <w:bookmarkStart w:id="1" w:name="_GoBack"/>
            <w:bookmarkEnd w:id="1"/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78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705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"/results/2017/38618/705"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DEMARTINI MARCO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9</w:t>
              <w:br/>
              <w:t>SM55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74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0:42:43</w:t>
              <w:br/>
              <w:t>+9:34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"/results/2017/38618/705"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"/results/2017/38618/705"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"/results/2017/38618/705"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FFFFF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98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710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"/results/2017/38618/710"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LONGO ROCCO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12</w:t>
              <w:br/>
              <w:t>SM55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89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0:44:35</w:t>
              <w:br/>
              <w:t>+11:26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"/results/2017/38618/710"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"/results/2017/38618/710"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"/results/2017/38618/710"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5F5F5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5F5F5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712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5F5F5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"/results/2017/38618/1712"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MAZZARELLO ANNALISA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5F5F5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</w:t>
              <w:br/>
              <w:t>SF40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5F5F5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5F5F5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0:44:43</w:t>
              <w:br/>
              <w:t>+11:35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5F5F5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"/results/2017/38618/1712"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"/results/2017/38618/1712"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"/results/2017/38618/1712"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FFFFF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106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715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"/results/2017/38618/1715"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ORLANDO MASSIMO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</w:t>
              <w:br/>
              <w:t>SM60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94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0:45:01</w:t>
              <w:br/>
              <w:t>+11:52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"/results/2017/38618/1715"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"/results/2017/38618/1715"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"/results/2017/38618/1715"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119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714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"/results/2017/38618/714"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MOLINARI ANDREA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21</w:t>
              <w:br/>
              <w:t>SM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105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0:45:50</w:t>
              <w:br/>
              <w:t>+12:41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"/results/2017/38618/714"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"/results/2017/38618/714"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"/results/2017/38618/714"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FFFFF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128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706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"/results/2017/38618/1706"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DOSSENA FRANCO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</w:t>
              <w:br/>
              <w:t>SM70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112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0:46:45</w:t>
              <w:br/>
              <w:t>+13:37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"/results/2017/38618/1706"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"/results/2017/38618/1706"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"/results/2017/38618/1706"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130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704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"/results/2017/38618/1704"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DELLACA' CLAUDIO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</w:t>
              <w:br/>
              <w:t>SM60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114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0:47:10</w:t>
              <w:br/>
              <w:t>+14:02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"/results/2017/38618/1704"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"/results/2017/38618/1704"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"/results/2017/38618/1704"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FFFFF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138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708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"/results/2017/38618/708"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GIACOBBE FULVIO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10</w:t>
              <w:br/>
              <w:t>SM50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119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0:47:58</w:t>
              <w:br/>
              <w:t>+14:49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"/results/2017/38618/708"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"/results/2017/38618/708"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"/results/2017/38618/708"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144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717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"/results/2017/38618/717"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SEGATTO ALBERTO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19</w:t>
              <w:br/>
              <w:t>SM45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123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0:48:26</w:t>
              <w:br/>
              <w:t>+15:17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"/results/2017/38618/717"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"/results/2017/38618/717"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"/results/2017/38618/717"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FFFFF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145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702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"/results/2017/38618/1702"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BERTOCCHI DANIELA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</w:t>
              <w:br/>
              <w:t>SF60_65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22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0:48:30</w:t>
              <w:br/>
              <w:t>+15:21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"/results/2017/38618/1702"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"/results/2017/38618/1702"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"/results/2017/38618/1702"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165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709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"/results/2017/38618/1709"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GIACOBBE MASSIMO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9</w:t>
              <w:br/>
              <w:t>SM60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139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0:50:33</w:t>
              <w:br/>
              <w:t>+17:25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"/results/2017/38618/1709"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"/results/2017/38618/1709"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"/results/2017/38618/1709"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FFFFF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168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701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"/results/2017/38618/1701"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BERGAGLIO MARIO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19</w:t>
              <w:br/>
              <w:t>SM55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140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0:51:09</w:t>
              <w:br/>
              <w:t>+18:00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"/results/2017/38618/1701"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"/results/2017/38618/1701"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"/results/2017/38618/1701"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9F9F9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191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718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"/results/2017/38618/1718"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TAMAGNO MONICA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</w:t>
              <w:br/>
              <w:t>SF50_55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35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0:54:03</w:t>
              <w:br/>
              <w:t>+20:54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9F9F9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"/results/2017/38618/1718"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"/results/2017/38618/1718"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"/results/2017/38618/1718"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  <w:tr>
        <w:trPr/>
        <w:tc>
          <w:tcPr>
            <w:tcW w:w="708" w:type="dxa"/>
            <w:tcBorders>
              <w:top w:val="single" w:sz="6" w:space="0" w:color="DDDDDD"/>
              <w:bottom w:val="single" w:sz="6" w:space="0" w:color="EEEEEE"/>
              <w:insideH w:val="single" w:sz="6" w:space="0" w:color="EEEEEE"/>
            </w:tcBorders>
            <w:shd w:color="auto" w:fill="FFFFFF"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212</w:t>
            </w:r>
          </w:p>
        </w:tc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716</w:t>
            </w:r>
          </w:p>
        </w:tc>
        <w:tc>
          <w:tcPr>
            <w:tcW w:w="6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"/results/2017/38618/1716"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5"/>
                <w:sz w:val="18"/>
                <w:szCs w:val="18"/>
                <w:lang w:eastAsia="it-IT"/>
              </w:rPr>
              <w:t>PAVESE CAMILLO</w:t>
            </w:r>
            <w:r>
              <w:fldChar w:fldCharType="end"/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br/>
            </w:r>
            <w:r>
              <w:rPr>
                <w:rFonts w:eastAsia="Times New Roman" w:cs="Times New Roman"/>
                <w:b/>
                <w:caps/>
                <w:sz w:val="18"/>
                <w:szCs w:val="18"/>
                <w:lang w:eastAsia="it-IT"/>
              </w:rPr>
              <w:t>ITA</w:t>
            </w: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, ATL. NOVESE</w:t>
            </w:r>
          </w:p>
        </w:tc>
        <w:tc>
          <w:tcPr>
            <w:tcW w:w="16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4</w:t>
              <w:br/>
              <w:t>SM70</w:t>
            </w:r>
          </w:p>
        </w:tc>
        <w:tc>
          <w:tcPr>
            <w:tcW w:w="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172</w:t>
            </w:r>
          </w:p>
        </w:tc>
        <w:tc>
          <w:tcPr>
            <w:tcW w:w="1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it-IT"/>
              </w:rPr>
              <w:t>0:58:47</w:t>
              <w:br/>
              <w:t>+25:39</w:t>
            </w:r>
          </w:p>
        </w:tc>
        <w:tc>
          <w:tcPr>
            <w:tcW w:w="12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color="auto" w:fill="FFFFFF" w:val="clear"/>
            <w:tcMar>
              <w:top w:w="120" w:type="dxa"/>
              <w:left w:w="112" w:type="dxa"/>
              <w:bottom w:w="120" w:type="dxa"/>
              <w:right w:w="12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fldChar w:fldCharType="begin"/>
            </w:r>
            <w:r>
              <w:instrText> HYPERLINK "https://www.endu.net/events/an-gir-an-tla-basa" \l "/results/2017/38618/1716"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  <w:p>
            <w:pPr>
              <w:pStyle w:val="Normal"/>
              <w:shd w:val="clear" w:color="auto" w:fill="00BCD4"/>
              <w:spacing w:lineRule="auto" w:line="240" w:before="0" w:after="30"/>
              <w:jc w:val="center"/>
              <w:textAlignment w:val="center"/>
              <w:rPr>
                <w:rFonts w:eastAsia="Times New Roman" w:cs="Times New Roman"/>
                <w:b/>
                <w:b/>
                <w:spacing w:val="15"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"/results/2017/38618/1716"</w:instrText>
            </w:r>
            <w:r>
              <w:fldChar w:fldCharType="separate"/>
            </w:r>
            <w:r>
              <w:rPr>
                <w:rStyle w:val="CollegamentoInternet"/>
                <w:rFonts w:eastAsia="Times New Roman" w:cs="Times New Roman"/>
                <w:b/>
                <w:spacing w:val="15"/>
                <w:sz w:val="18"/>
                <w:szCs w:val="18"/>
                <w:lang w:eastAsia="it-IT"/>
              </w:rPr>
              <w:t>Dettaglio </w:t>
            </w:r>
            <w:r>
              <w:fldChar w:fldCharType="end"/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Times New Roman"/>
                <w:b/>
                <w:b/>
                <w:sz w:val="18"/>
                <w:szCs w:val="18"/>
                <w:lang w:eastAsia="it-IT"/>
              </w:rPr>
            </w:pPr>
            <w:r>
              <w:fldChar w:fldCharType="begin"/>
            </w:r>
            <w:r>
              <w:instrText> HYPERLINK "https://www.endu.net/events/an-gir-an-tla-basa" \l "/results/2017/38618/1716"</w:instrText>
            </w:r>
            <w:r>
              <w:fldChar w:fldCharType="separate"/>
            </w:r>
            <w:r>
              <w:rPr/>
            </w:r>
            <w:r>
              <w:fldChar w:fldCharType="end"/>
            </w:r>
          </w:p>
        </w:tc>
      </w:tr>
    </w:tbl>
    <w:p>
      <w:pPr>
        <w:pStyle w:val="Normal"/>
        <w:spacing w:lineRule="auto" w:line="240" w:before="0" w:after="160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LibreOffice/5.1.4.2$Windows_x86 LibreOffice_project/f99d75f39f1c57ebdd7ffc5f42867c12031db97a</Application>
  <Pages>1</Pages>
  <Words>720</Words>
  <CharactersWithSpaces>4106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2017-06-11T13:12:00Z</dcterms:created>
  <dc:creator>massimo giacobbe</dc:creator>
  <dc:description/>
  <dc:language>it-IT</dc:language>
  <cp:lastModifiedBy>massimo giacobbe</cp:lastModifiedBy>
  <dcterms:modified xsi:type="dcterms:W3CDTF">2017-06-11T13:17:00Z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