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Vigne's Trail, Monforte d'Alba (CN), km. 21.0 (D+ 700mt)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https://www.facebook.com/search/top/?q=vigne%27s%20trail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5715" distL="0" distR="0">
            <wp:extent cx="5791200" cy="8014970"/>
            <wp:effectExtent l="0" t="0" r="0" b="0"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01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60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6120130" cy="5222240"/>
            <wp:effectExtent l="0" t="0" r="0" b="0"/>
            <wp:docPr id="2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LibreOffice/5.3.6.1$Windows_x86 LibreOffice_project/686f202eff87ef707079aeb7f485847613344eb7</Application>
  <Pages>2</Pages>
  <Words>10</Words>
  <Characters>104</Characters>
  <CharactersWithSpaces>112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2017-11-16T20:22:00Z</dcterms:created>
  <dc:creator>massimo giacobbe</dc:creator>
  <dc:description/>
  <dc:language>it-IT</dc:language>
  <cp:lastModifiedBy>massimo giacobbe</cp:lastModifiedBy>
  <dcterms:modified xsi:type="dcterms:W3CDTF">2017-11-16T20:47:00Z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