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300" w:hRule="atLeast"/>
        </w:trPr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638"/>
            </w:tblGrid>
            <w:tr>
              <w:trPr>
                <w:trHeight w:val="300" w:hRule="atLeast"/>
              </w:trPr>
              <w:tc>
                <w:tcPr>
                  <w:tcW w:w="96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6° Trofeo delle Province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6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- Aut. Fidal Piemonte n. 281/pista/2017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63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it-IT"/>
                    </w:rPr>
                    <w:t>Organizzazione: FIDAL Piemonte - Cuneo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96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anish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vanish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8674"/>
              <w:gridCol w:w="963"/>
            </w:tblGrid>
            <w:tr>
              <w:trPr>
                <w:trHeight w:val="300" w:hRule="atLeast"/>
              </w:trPr>
              <w:tc>
                <w:tcPr>
                  <w:tcW w:w="86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>
                    <w:rPr>
                      <w:rFonts w:eastAsia="Times New Roman" w:cs="Tahoma" w:ascii="Tahoma" w:hAnsi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Giavellotto/JT Gr600 Femminile - RISULTATI</w:t>
                  </w:r>
                </w:p>
              </w:tc>
              <w:tc>
                <w:tcPr>
                  <w:tcW w:w="96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>
                    <w:rPr>
                      <w:rFonts w:eastAsia="Times New Roman" w:cs="Tahoma" w:ascii="Tahoma" w:hAnsi="Tahoma"/>
                      <w:color w:val="000000"/>
                      <w:sz w:val="18"/>
                      <w:szCs w:val="18"/>
                      <w:lang w:eastAsia="it-IT"/>
                    </w:rPr>
                    <w:t>09/07 - 17:33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it-IT"/>
        </w:rPr>
      </w:r>
    </w:p>
    <w:tbl>
      <w:tblPr>
        <w:tblW w:w="9615" w:type="dxa"/>
        <w:jc w:val="left"/>
        <w:tblInd w:w="0" w:type="dxa"/>
        <w:tblBorders>
          <w:top w:val="single" w:sz="6" w:space="0" w:color="CCCCCC"/>
          <w:left w:val="single" w:sz="6" w:space="0" w:color="CCCCCC"/>
          <w:right w:val="single" w:sz="12" w:space="0" w:color="CCCCCC"/>
          <w:insideV w:val="single" w:sz="12" w:space="0" w:color="CCCCCC"/>
        </w:tblBorders>
        <w:tblCellMar>
          <w:top w:w="75" w:type="dxa"/>
          <w:left w:w="44" w:type="dxa"/>
          <w:bottom w:w="105" w:type="dxa"/>
          <w:right w:w="45" w:type="dxa"/>
        </w:tblCellMar>
        <w:tblLook w:firstRow="1" w:noVBand="1" w:lastRow="0" w:firstColumn="1" w:lastColumn="0" w:noHBand="0" w:val="04a0"/>
      </w:tblPr>
      <w:tblGrid>
        <w:gridCol w:w="9615"/>
      </w:tblGrid>
      <w:tr>
        <w:trPr>
          <w:trHeight w:val="300" w:hRule="atLeast"/>
        </w:trPr>
        <w:tc>
          <w:tcPr>
            <w:tcW w:w="9615" w:type="dxa"/>
            <w:tcBorders>
              <w:top w:val="single" w:sz="6" w:space="0" w:color="CCCCCC"/>
              <w:left w:val="single" w:sz="6" w:space="0" w:color="CCCCCC"/>
              <w:right w:val="single" w:sz="12" w:space="0" w:color="CCCCCC"/>
              <w:insideV w:val="single" w:sz="12" w:space="0" w:color="CCCCCC"/>
            </w:tcBorders>
            <w:shd w:color="auto" w:fill="F5F5F5" w:val="clear"/>
            <w:tcMar>
              <w:left w:w="44" w:type="dxa"/>
            </w:tcMar>
            <w:vAlign w:val="center"/>
          </w:tcPr>
          <w:tbl>
            <w:tblPr>
              <w:tblW w:w="495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422"/>
            </w:tblGrid>
            <w:tr>
              <w:trPr>
                <w:trHeight w:val="525" w:hRule="atLeast"/>
              </w:trPr>
              <w:tc>
                <w:tcPr>
                  <w:tcW w:w="942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ahoma" w:hAnsi="Tahoma" w:eastAsia="Times New Roman" w:cs="Tahoma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Tahoma" w:ascii="Tahoma" w:hAnsi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anish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vanish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30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770"/>
              <w:gridCol w:w="6747"/>
            </w:tblGrid>
            <w:tr>
              <w:trPr>
                <w:trHeight w:val="435" w:hRule="atLeast"/>
              </w:trPr>
              <w:tc>
                <w:tcPr>
                  <w:tcW w:w="2770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6747" w:type="dxa"/>
                  <w:tcBorders/>
                  <w:shd w:color="auto" w:fill="FFFFFF" w:val="clear"/>
                  <w:tcMar>
                    <w:left w:w="0" w:type="dxa"/>
                    <w:right w:w="3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Campo scuola W. Merlo - 09 Luglio 2017 Ora Inizio: 15:55 - Ora Fine: 16:50 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anish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vanish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>
                <w:bottom w:val="single" w:sz="6" w:space="0" w:color="681726"/>
                <w:insideH w:val="single" w:sz="6" w:space="0" w:color="68172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452"/>
              <w:gridCol w:w="453"/>
              <w:gridCol w:w="1944"/>
              <w:gridCol w:w="539"/>
              <w:gridCol w:w="679"/>
              <w:gridCol w:w="3085"/>
              <w:gridCol w:w="1388"/>
              <w:gridCol w:w="976"/>
            </w:tblGrid>
            <w:tr>
              <w:trPr>
                <w:trHeight w:val="330" w:hRule="atLeast"/>
              </w:trPr>
              <w:tc>
                <w:tcPr>
                  <w:tcW w:w="452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Clas.</w:t>
                  </w:r>
                </w:p>
              </w:tc>
              <w:tc>
                <w:tcPr>
                  <w:tcW w:w="453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Pett.</w:t>
                  </w:r>
                </w:p>
              </w:tc>
              <w:tc>
                <w:tcPr>
                  <w:tcW w:w="1944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39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79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3085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388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5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6135</w:t>
                  </w:r>
                </w:p>
              </w:tc>
              <w:tc>
                <w:tcPr>
                  <w:tcW w:w="1944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TIXIER Alexine</w:t>
                  </w:r>
                </w:p>
              </w:tc>
              <w:tc>
                <w:tcPr>
                  <w:tcW w:w="53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67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3085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LI000 RAPPRESENTATIVA LIONE</w:t>
                  </w:r>
                </w:p>
              </w:tc>
              <w:tc>
                <w:tcPr>
                  <w:tcW w:w="138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44.85</w:t>
                  </w:r>
                </w:p>
              </w:tc>
              <w:tc>
                <w:tcPr>
                  <w:tcW w:w="97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864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CLERMONT ATHLETISME AUVERGNE</w:t>
                  </w:r>
                </w:p>
              </w:tc>
              <w:tc>
                <w:tcPr>
                  <w:tcW w:w="138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1"/>
                    <w:gridCol w:w="448"/>
                    <w:gridCol w:w="360"/>
                    <w:gridCol w:w="223"/>
                    <w:gridCol w:w="449"/>
                    <w:gridCol w:w="362"/>
                    <w:gridCol w:w="222"/>
                    <w:gridCol w:w="449"/>
                    <w:gridCol w:w="362"/>
                    <w:gridCol w:w="38"/>
                    <w:gridCol w:w="223"/>
                    <w:gridCol w:w="449"/>
                    <w:gridCol w:w="362"/>
                    <w:gridCol w:w="223"/>
                    <w:gridCol w:w="448"/>
                    <w:gridCol w:w="362"/>
                    <w:gridCol w:w="223"/>
                    <w:gridCol w:w="449"/>
                    <w:gridCol w:w="362"/>
                    <w:gridCol w:w="3089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4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39.24</w:t>
                        </w:r>
                      </w:p>
                    </w:tc>
                    <w:tc>
                      <w:tcPr>
                        <w:tcW w:w="3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41.78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42.94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42.02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4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44.63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44.85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5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6068</w:t>
                  </w:r>
                </w:p>
              </w:tc>
              <w:tc>
                <w:tcPr>
                  <w:tcW w:w="1944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FRAVEZZI Delia</w:t>
                  </w:r>
                </w:p>
              </w:tc>
              <w:tc>
                <w:tcPr>
                  <w:tcW w:w="539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679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3085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BRESC RAPPRESENTATIVA BRESCIA</w:t>
                  </w:r>
                </w:p>
              </w:tc>
              <w:tc>
                <w:tcPr>
                  <w:tcW w:w="138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39.13</w:t>
                  </w:r>
                </w:p>
              </w:tc>
              <w:tc>
                <w:tcPr>
                  <w:tcW w:w="97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755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ATL. BRESCIA 1950</w:t>
                  </w:r>
                </w:p>
              </w:tc>
              <w:tc>
                <w:tcPr>
                  <w:tcW w:w="138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1"/>
                    <w:gridCol w:w="448"/>
                    <w:gridCol w:w="360"/>
                    <w:gridCol w:w="223"/>
                    <w:gridCol w:w="449"/>
                    <w:gridCol w:w="362"/>
                    <w:gridCol w:w="222"/>
                    <w:gridCol w:w="449"/>
                    <w:gridCol w:w="362"/>
                    <w:gridCol w:w="38"/>
                    <w:gridCol w:w="223"/>
                    <w:gridCol w:w="449"/>
                    <w:gridCol w:w="362"/>
                    <w:gridCol w:w="223"/>
                    <w:gridCol w:w="448"/>
                    <w:gridCol w:w="362"/>
                    <w:gridCol w:w="223"/>
                    <w:gridCol w:w="449"/>
                    <w:gridCol w:w="362"/>
                    <w:gridCol w:w="3089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4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35.09</w:t>
                        </w:r>
                      </w:p>
                    </w:tc>
                    <w:tc>
                      <w:tcPr>
                        <w:tcW w:w="3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36.73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33.61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34.18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4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30.98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39.13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5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6114</w:t>
                  </w:r>
                </w:p>
              </w:tc>
              <w:tc>
                <w:tcPr>
                  <w:tcW w:w="1944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DE ROQUETAILLADE Audrey</w:t>
                  </w:r>
                </w:p>
              </w:tc>
              <w:tc>
                <w:tcPr>
                  <w:tcW w:w="53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67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3085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LI000 RAPPRESENTATIVA LIONE</w:t>
                  </w:r>
                </w:p>
              </w:tc>
              <w:tc>
                <w:tcPr>
                  <w:tcW w:w="138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38.65</w:t>
                  </w:r>
                </w:p>
              </w:tc>
              <w:tc>
                <w:tcPr>
                  <w:tcW w:w="97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746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CLERMONT ATHLETISME AUVERGNE</w:t>
                  </w:r>
                </w:p>
              </w:tc>
              <w:tc>
                <w:tcPr>
                  <w:tcW w:w="138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4"/>
                    <w:gridCol w:w="454"/>
                    <w:gridCol w:w="367"/>
                    <w:gridCol w:w="224"/>
                    <w:gridCol w:w="453"/>
                    <w:gridCol w:w="368"/>
                    <w:gridCol w:w="223"/>
                    <w:gridCol w:w="386"/>
                    <w:gridCol w:w="367"/>
                    <w:gridCol w:w="38"/>
                    <w:gridCol w:w="224"/>
                    <w:gridCol w:w="386"/>
                    <w:gridCol w:w="367"/>
                    <w:gridCol w:w="224"/>
                    <w:gridCol w:w="453"/>
                    <w:gridCol w:w="368"/>
                    <w:gridCol w:w="223"/>
                    <w:gridCol w:w="454"/>
                    <w:gridCol w:w="367"/>
                    <w:gridCol w:w="3154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5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38.65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5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38.05</w:t>
                        </w:r>
                      </w:p>
                    </w:tc>
                    <w:tc>
                      <w:tcPr>
                        <w:tcW w:w="3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38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38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5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35.38</w:t>
                        </w:r>
                      </w:p>
                    </w:tc>
                    <w:tc>
                      <w:tcPr>
                        <w:tcW w:w="3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5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34.97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5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6177</w:t>
                  </w:r>
                </w:p>
              </w:tc>
              <w:tc>
                <w:tcPr>
                  <w:tcW w:w="1944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MANOTI Alissya</w:t>
                  </w:r>
                </w:p>
              </w:tc>
              <w:tc>
                <w:tcPr>
                  <w:tcW w:w="539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679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3085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TORIN RAPPRESENTATIVA TORINO</w:t>
                  </w:r>
                </w:p>
              </w:tc>
              <w:tc>
                <w:tcPr>
                  <w:tcW w:w="138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35.35</w:t>
                  </w:r>
                </w:p>
              </w:tc>
              <w:tc>
                <w:tcPr>
                  <w:tcW w:w="97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679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A.S. ATL. STRAMBINO</w:t>
                  </w:r>
                </w:p>
              </w:tc>
              <w:tc>
                <w:tcPr>
                  <w:tcW w:w="138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3"/>
                    <w:gridCol w:w="453"/>
                    <w:gridCol w:w="365"/>
                    <w:gridCol w:w="223"/>
                    <w:gridCol w:w="383"/>
                    <w:gridCol w:w="364"/>
                    <w:gridCol w:w="223"/>
                    <w:gridCol w:w="451"/>
                    <w:gridCol w:w="364"/>
                    <w:gridCol w:w="39"/>
                    <w:gridCol w:w="222"/>
                    <w:gridCol w:w="451"/>
                    <w:gridCol w:w="365"/>
                    <w:gridCol w:w="223"/>
                    <w:gridCol w:w="450"/>
                    <w:gridCol w:w="365"/>
                    <w:gridCol w:w="223"/>
                    <w:gridCol w:w="450"/>
                    <w:gridCol w:w="365"/>
                    <w:gridCol w:w="3122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5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34.79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38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25.91</w:t>
                        </w:r>
                      </w:p>
                    </w:tc>
                    <w:tc>
                      <w:tcPr>
                        <w:tcW w:w="3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30.65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33.79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35.35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2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5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6061</w:t>
                  </w:r>
                </w:p>
              </w:tc>
              <w:tc>
                <w:tcPr>
                  <w:tcW w:w="1944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BONETTI Alessia</w:t>
                  </w:r>
                </w:p>
              </w:tc>
              <w:tc>
                <w:tcPr>
                  <w:tcW w:w="53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67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3085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BRESC RAPPRESENTATIVA BRESCIA</w:t>
                  </w:r>
                </w:p>
              </w:tc>
              <w:tc>
                <w:tcPr>
                  <w:tcW w:w="138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33.01</w:t>
                  </w:r>
                </w:p>
              </w:tc>
              <w:tc>
                <w:tcPr>
                  <w:tcW w:w="97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ATL. VIRTUS CASTENEDOLO</w:t>
                  </w:r>
                </w:p>
              </w:tc>
              <w:tc>
                <w:tcPr>
                  <w:tcW w:w="138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1"/>
                    <w:gridCol w:w="448"/>
                    <w:gridCol w:w="360"/>
                    <w:gridCol w:w="223"/>
                    <w:gridCol w:w="449"/>
                    <w:gridCol w:w="362"/>
                    <w:gridCol w:w="222"/>
                    <w:gridCol w:w="449"/>
                    <w:gridCol w:w="362"/>
                    <w:gridCol w:w="38"/>
                    <w:gridCol w:w="223"/>
                    <w:gridCol w:w="449"/>
                    <w:gridCol w:w="362"/>
                    <w:gridCol w:w="223"/>
                    <w:gridCol w:w="448"/>
                    <w:gridCol w:w="362"/>
                    <w:gridCol w:w="223"/>
                    <w:gridCol w:w="449"/>
                    <w:gridCol w:w="362"/>
                    <w:gridCol w:w="3089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4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31.87</w:t>
                        </w:r>
                      </w:p>
                    </w:tc>
                    <w:tc>
                      <w:tcPr>
                        <w:tcW w:w="3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33.01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32.33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32.35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4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25.77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4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32.76</w:t>
                        </w:r>
                      </w:p>
                    </w:tc>
                    <w:tc>
                      <w:tcPr>
                        <w:tcW w:w="3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5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6162</w:t>
                  </w:r>
                </w:p>
              </w:tc>
              <w:tc>
                <w:tcPr>
                  <w:tcW w:w="1944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BOI Irene</w:t>
                  </w:r>
                </w:p>
              </w:tc>
              <w:tc>
                <w:tcPr>
                  <w:tcW w:w="539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679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3085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TORIN RAPPRESENTATIVA TORINO</w:t>
                  </w:r>
                </w:p>
              </w:tc>
              <w:tc>
                <w:tcPr>
                  <w:tcW w:w="138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31.06</w:t>
                  </w:r>
                </w:p>
              </w:tc>
              <w:tc>
                <w:tcPr>
                  <w:tcW w:w="97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589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SISPORT SSD</w:t>
                  </w:r>
                </w:p>
              </w:tc>
              <w:tc>
                <w:tcPr>
                  <w:tcW w:w="138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4"/>
                    <w:gridCol w:w="454"/>
                    <w:gridCol w:w="367"/>
                    <w:gridCol w:w="224"/>
                    <w:gridCol w:w="453"/>
                    <w:gridCol w:w="368"/>
                    <w:gridCol w:w="223"/>
                    <w:gridCol w:w="454"/>
                    <w:gridCol w:w="367"/>
                    <w:gridCol w:w="39"/>
                    <w:gridCol w:w="223"/>
                    <w:gridCol w:w="454"/>
                    <w:gridCol w:w="367"/>
                    <w:gridCol w:w="224"/>
                    <w:gridCol w:w="385"/>
                    <w:gridCol w:w="368"/>
                    <w:gridCol w:w="224"/>
                    <w:gridCol w:w="385"/>
                    <w:gridCol w:w="367"/>
                    <w:gridCol w:w="3154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5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25.97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5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30.33</w:t>
                        </w:r>
                      </w:p>
                    </w:tc>
                    <w:tc>
                      <w:tcPr>
                        <w:tcW w:w="3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5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31.06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5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30.54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3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3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5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5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80000</w:t>
                  </w:r>
                </w:p>
              </w:tc>
              <w:tc>
                <w:tcPr>
                  <w:tcW w:w="1944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SORTI Megan</w:t>
                  </w:r>
                </w:p>
              </w:tc>
              <w:tc>
                <w:tcPr>
                  <w:tcW w:w="53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67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3085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BERG RAPPRESENTATIVA BERGAMO</w:t>
                  </w:r>
                </w:p>
              </w:tc>
              <w:tc>
                <w:tcPr>
                  <w:tcW w:w="138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30.59</w:t>
                  </w:r>
                </w:p>
              </w:tc>
              <w:tc>
                <w:tcPr>
                  <w:tcW w:w="97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579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ATL. BERGAMO 1959 ORIOCENTER</w:t>
                  </w:r>
                </w:p>
              </w:tc>
              <w:tc>
                <w:tcPr>
                  <w:tcW w:w="138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3"/>
                    <w:gridCol w:w="453"/>
                    <w:gridCol w:w="365"/>
                    <w:gridCol w:w="223"/>
                    <w:gridCol w:w="451"/>
                    <w:gridCol w:w="364"/>
                    <w:gridCol w:w="223"/>
                    <w:gridCol w:w="451"/>
                    <w:gridCol w:w="364"/>
                    <w:gridCol w:w="39"/>
                    <w:gridCol w:w="223"/>
                    <w:gridCol w:w="450"/>
                    <w:gridCol w:w="365"/>
                    <w:gridCol w:w="223"/>
                    <w:gridCol w:w="450"/>
                    <w:gridCol w:w="365"/>
                    <w:gridCol w:w="223"/>
                    <w:gridCol w:w="382"/>
                    <w:gridCol w:w="365"/>
                    <w:gridCol w:w="3122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5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30.50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30.59</w:t>
                        </w:r>
                      </w:p>
                    </w:tc>
                    <w:tc>
                      <w:tcPr>
                        <w:tcW w:w="3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25.03</w:t>
                        </w:r>
                      </w:p>
                    </w:tc>
                    <w:tc>
                      <w:tcPr>
                        <w:tcW w:w="3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20.64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24.79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3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2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5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6024</w:t>
                  </w:r>
                </w:p>
              </w:tc>
              <w:tc>
                <w:tcPr>
                  <w:tcW w:w="1944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SERAFIN Martina</w:t>
                  </w:r>
                </w:p>
              </w:tc>
              <w:tc>
                <w:tcPr>
                  <w:tcW w:w="539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679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3085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AT/AL RAPPRESENTATIVA ASTI-ALESSANDR</w:t>
                  </w:r>
                </w:p>
              </w:tc>
              <w:tc>
                <w:tcPr>
                  <w:tcW w:w="138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21.77</w:t>
                  </w:r>
                </w:p>
              </w:tc>
              <w:tc>
                <w:tcPr>
                  <w:tcW w:w="97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380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ATL. NOVESE</w:t>
                  </w:r>
                </w:p>
              </w:tc>
              <w:tc>
                <w:tcPr>
                  <w:tcW w:w="138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3"/>
                    <w:gridCol w:w="453"/>
                    <w:gridCol w:w="365"/>
                    <w:gridCol w:w="223"/>
                    <w:gridCol w:w="451"/>
                    <w:gridCol w:w="364"/>
                    <w:gridCol w:w="223"/>
                    <w:gridCol w:w="451"/>
                    <w:gridCol w:w="364"/>
                    <w:gridCol w:w="39"/>
                    <w:gridCol w:w="223"/>
                    <w:gridCol w:w="382"/>
                    <w:gridCol w:w="365"/>
                    <w:gridCol w:w="223"/>
                    <w:gridCol w:w="450"/>
                    <w:gridCol w:w="365"/>
                    <w:gridCol w:w="223"/>
                    <w:gridCol w:w="450"/>
                    <w:gridCol w:w="365"/>
                    <w:gridCol w:w="3122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5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21.77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13.26</w:t>
                        </w:r>
                      </w:p>
                    </w:tc>
                    <w:tc>
                      <w:tcPr>
                        <w:tcW w:w="3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5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19.97</w:t>
                        </w:r>
                      </w:p>
                    </w:tc>
                    <w:tc>
                      <w:tcPr>
                        <w:tcW w:w="3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3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21.55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18.47</w:t>
                        </w:r>
                      </w:p>
                    </w:tc>
                    <w:tc>
                      <w:tcPr>
                        <w:tcW w:w="36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2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5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6103</w:t>
                  </w:r>
                </w:p>
              </w:tc>
              <w:tc>
                <w:tcPr>
                  <w:tcW w:w="1944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REDANA Michela</w:t>
                  </w:r>
                </w:p>
              </w:tc>
              <w:tc>
                <w:tcPr>
                  <w:tcW w:w="53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67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3085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CUNEO RAPPRESENTATIVA CUNEO</w:t>
                  </w:r>
                </w:p>
              </w:tc>
              <w:tc>
                <w:tcPr>
                  <w:tcW w:w="138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20.55</w:t>
                  </w:r>
                </w:p>
              </w:tc>
              <w:tc>
                <w:tcPr>
                  <w:tcW w:w="97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5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085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A.S.D.ATLETICA CARMAGNOLA</w:t>
                  </w:r>
                </w:p>
              </w:tc>
              <w:tc>
                <w:tcPr>
                  <w:tcW w:w="138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7"/>
                    <w:gridCol w:w="398"/>
                    <w:gridCol w:w="382"/>
                    <w:gridCol w:w="227"/>
                    <w:gridCol w:w="461"/>
                    <w:gridCol w:w="382"/>
                    <w:gridCol w:w="227"/>
                    <w:gridCol w:w="461"/>
                    <w:gridCol w:w="381"/>
                    <w:gridCol w:w="39"/>
                    <w:gridCol w:w="189"/>
                    <w:gridCol w:w="379"/>
                    <w:gridCol w:w="382"/>
                    <w:gridCol w:w="189"/>
                    <w:gridCol w:w="380"/>
                    <w:gridCol w:w="381"/>
                    <w:gridCol w:w="190"/>
                    <w:gridCol w:w="379"/>
                    <w:gridCol w:w="382"/>
                    <w:gridCol w:w="3288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39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6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19.49</w:t>
                        </w:r>
                      </w:p>
                    </w:tc>
                    <w:tc>
                      <w:tcPr>
                        <w:tcW w:w="3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6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20.55</w:t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7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9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7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8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5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453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944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39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679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085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388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976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it-IT"/>
        </w:rPr>
      </w:r>
    </w:p>
    <w:tbl>
      <w:tblPr>
        <w:tblW w:w="9638" w:type="dxa"/>
        <w:jc w:val="left"/>
        <w:tblInd w:w="0" w:type="dxa"/>
        <w:tblBorders>
          <w:bottom w:val="single" w:sz="6" w:space="0" w:color="CCCCCC"/>
          <w:insideH w:val="single" w:sz="6" w:space="0" w:color="CCCCCC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3" w:hRule="exact"/>
        </w:trPr>
        <w:tc>
          <w:tcPr>
            <w:tcW w:w="9638" w:type="dxa"/>
            <w:tcBorders>
              <w:bottom w:val="single" w:sz="6" w:space="0" w:color="CCCCCC"/>
              <w:insideH w:val="single" w:sz="6" w:space="0" w:color="CCCCCC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trHeight w:val="450" w:hRule="atLeast"/>
        </w:trPr>
        <w:tc>
          <w:tcPr>
            <w:tcW w:w="9638" w:type="dxa"/>
            <w:tcBorders>
              <w:bottom w:val="single" w:sz="6" w:space="0" w:color="CCCCCC"/>
              <w:insideH w:val="single" w:sz="6" w:space="0" w:color="CCCCCC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638"/>
            </w:tblGrid>
            <w:tr>
              <w:trPr>
                <w:trHeight w:val="300" w:hRule="atLeast"/>
              </w:trPr>
              <w:tc>
                <w:tcPr>
                  <w:tcW w:w="96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6° Trofeo delle Province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6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- Aut. Fidal Piemonte n. 281/pista/2017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63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it-IT"/>
                    </w:rPr>
                    <w:t>Organizzazione: FIDAL Piemonte - Cuneo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96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anish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vanish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8674"/>
              <w:gridCol w:w="963"/>
            </w:tblGrid>
            <w:tr>
              <w:trPr>
                <w:trHeight w:val="300" w:hRule="atLeast"/>
              </w:trPr>
              <w:tc>
                <w:tcPr>
                  <w:tcW w:w="86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>
                    <w:rPr>
                      <w:rFonts w:eastAsia="Times New Roman" w:cs="Tahoma" w:ascii="Tahoma" w:hAnsi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1500 metri Maschile - RISULTATI</w:t>
                  </w:r>
                </w:p>
              </w:tc>
              <w:tc>
                <w:tcPr>
                  <w:tcW w:w="96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>
                    <w:rPr>
                      <w:rFonts w:eastAsia="Times New Roman" w:cs="Tahoma" w:ascii="Tahoma" w:hAnsi="Tahoma"/>
                      <w:color w:val="000000"/>
                      <w:sz w:val="18"/>
                      <w:szCs w:val="18"/>
                      <w:lang w:eastAsia="it-IT"/>
                    </w:rPr>
                    <w:t>09/07 - 17:33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it-IT"/>
        </w:rPr>
      </w:r>
    </w:p>
    <w:tbl>
      <w:tblPr>
        <w:tblW w:w="9615" w:type="dxa"/>
        <w:jc w:val="left"/>
        <w:tblInd w:w="0" w:type="dxa"/>
        <w:tblBorders>
          <w:top w:val="single" w:sz="6" w:space="0" w:color="CCCCCC"/>
          <w:left w:val="single" w:sz="6" w:space="0" w:color="CCCCCC"/>
          <w:right w:val="single" w:sz="12" w:space="0" w:color="CCCCCC"/>
          <w:insideV w:val="single" w:sz="12" w:space="0" w:color="CCCCCC"/>
        </w:tblBorders>
        <w:tblCellMar>
          <w:top w:w="75" w:type="dxa"/>
          <w:left w:w="44" w:type="dxa"/>
          <w:bottom w:w="105" w:type="dxa"/>
          <w:right w:w="45" w:type="dxa"/>
        </w:tblCellMar>
        <w:tblLook w:firstRow="1" w:noVBand="1" w:lastRow="0" w:firstColumn="1" w:lastColumn="0" w:noHBand="0" w:val="04a0"/>
      </w:tblPr>
      <w:tblGrid>
        <w:gridCol w:w="9615"/>
      </w:tblGrid>
      <w:tr>
        <w:trPr>
          <w:trHeight w:val="300" w:hRule="atLeast"/>
        </w:trPr>
        <w:tc>
          <w:tcPr>
            <w:tcW w:w="9615" w:type="dxa"/>
            <w:tcBorders>
              <w:top w:val="single" w:sz="6" w:space="0" w:color="CCCCCC"/>
              <w:left w:val="single" w:sz="6" w:space="0" w:color="CCCCCC"/>
              <w:right w:val="single" w:sz="12" w:space="0" w:color="CCCCCC"/>
              <w:insideV w:val="single" w:sz="12" w:space="0" w:color="CCCCCC"/>
            </w:tcBorders>
            <w:shd w:color="auto" w:fill="F5F5F5" w:val="clear"/>
            <w:tcMar>
              <w:left w:w="44" w:type="dxa"/>
            </w:tcMar>
            <w:vAlign w:val="center"/>
          </w:tcPr>
          <w:tbl>
            <w:tblPr>
              <w:tblW w:w="495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422"/>
            </w:tblGrid>
            <w:tr>
              <w:trPr>
                <w:trHeight w:val="525" w:hRule="atLeast"/>
              </w:trPr>
              <w:tc>
                <w:tcPr>
                  <w:tcW w:w="942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ahoma" w:hAnsi="Tahoma" w:eastAsia="Times New Roman" w:cs="Tahoma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Tahoma" w:ascii="Tahoma" w:hAnsi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anish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vanish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30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901"/>
              <w:gridCol w:w="6616"/>
            </w:tblGrid>
            <w:tr>
              <w:trPr>
                <w:trHeight w:val="435" w:hRule="atLeast"/>
              </w:trPr>
              <w:tc>
                <w:tcPr>
                  <w:tcW w:w="2901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6616" w:type="dxa"/>
                  <w:tcBorders/>
                  <w:shd w:color="auto" w:fill="FFFFFF" w:val="clear"/>
                  <w:tcMar>
                    <w:left w:w="0" w:type="dxa"/>
                    <w:right w:w="3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Campo scuola W. Merlo - 09 Luglio 2017 Ora Inizio: 16:01 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anish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vanish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>
                <w:bottom w:val="single" w:sz="6" w:space="0" w:color="681726"/>
                <w:insideH w:val="single" w:sz="6" w:space="0" w:color="68172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481"/>
              <w:gridCol w:w="482"/>
              <w:gridCol w:w="1511"/>
              <w:gridCol w:w="572"/>
              <w:gridCol w:w="723"/>
              <w:gridCol w:w="3293"/>
              <w:gridCol w:w="1446"/>
              <w:gridCol w:w="1008"/>
            </w:tblGrid>
            <w:tr>
              <w:trPr>
                <w:trHeight w:val="330" w:hRule="atLeast"/>
              </w:trPr>
              <w:tc>
                <w:tcPr>
                  <w:tcW w:w="481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Clas.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Pett.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176</w:t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DANIELE Nicolo'</w:t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TORIN RAPPRESENTATIVA TORINO</w:t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4:00.75</w:t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791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ATLETICA CANAVESANA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PAROLINI Sebastiano</w:t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BERG RAPPRESENTATIVA BERGAMO</w:t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4:01.27</w:t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785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ATL. CASAZZA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171</w:t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PERRIER Felix</w:t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LI000 RAPPRESENTATIVA LIONE</w:t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4:05.10</w:t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744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ENTENTE ATHLETIQUE GRENOBLE 38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172</w:t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SANTOS Tom</w:t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LI000 RAPPRESENTATIVA LIONE</w:t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4:07.46</w:t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719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ATHLE CALADE VAL DE SAONE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163</w:t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D'AMBROSIO Simone</w:t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AT/AL RAPPRESENTATIVA ASTI-ALESSANDR</w:t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4:07.95</w:t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714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ATL. NOVESE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DARRA Matteo</w:t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BRESC RAPPRESENTATIVA BRESCIA</w:t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4:08.41</w:t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709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ATL. CARPENEDOLO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RINALDI Mattia</w:t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BRESC RAPPRESENTATIVA BRESCIA</w:t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4:11.05</w:t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682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C.S. S.ROCCHINO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173</w:t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CARETTI Lorenzo</w:t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NOVCO RAPPRESENTATIVA NOVARA/VCO</w:t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4:13.68</w:t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655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GAV GRUPPO ATLETICA VERBANIA A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BRAVO Andrea</w:t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CUNEO RAPPRESENTATIVA CUNEO</w:t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4:15.76</w:t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635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A.S.D. ATL. FOSSANO '75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175</w:t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MANNI Fabrizio</w:t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NOVCO RAPPRESENTATIVA NOVARA/VCO</w:t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4:17.86</w:t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614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POLISP.S.STEFANO BORGOMANERO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MONTI Marco</w:t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CUNEO RAPPRESENTATIVA CUNEO</w:t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4:27.21</w:t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527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A.S.D.DRAGONERO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164</w:t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RANCATI Lorenzo</w:t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AT/AL RAPPRESENTATIVA ASTI-ALESSANDR</w:t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4:29.30</w:t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508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A.T.A.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CARTA Fabio (I)</w:t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NOVCO RAPPRESENTATIVA NOVARA/VCO</w:t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4:48.34</w:t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POLISP.S.STEFANO BORGOMANERO</w:t>
                  </w:r>
                </w:p>
              </w:tc>
              <w:tc>
                <w:tcPr>
                  <w:tcW w:w="144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48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511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7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72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9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44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008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anish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vanish/>
                <w:sz w:val="15"/>
                <w:szCs w:val="15"/>
                <w:lang w:eastAsia="it-IT"/>
              </w:rPr>
            </w:r>
          </w:p>
          <w:tbl>
            <w:tblPr>
              <w:tblW w:w="495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422"/>
            </w:tblGrid>
            <w:tr>
              <w:trPr>
                <w:trHeight w:val="300" w:hRule="atLeast"/>
              </w:trPr>
              <w:tc>
                <w:tcPr>
                  <w:tcW w:w="942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it-IT"/>
                    </w:rPr>
                    <w:t>m. 400 : 1.04.35 - m. 800 : 2.10.43 - m. 1000: 2.41.20 - m. 1200: 3.14.22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it-IT"/>
        </w:rPr>
      </w:r>
    </w:p>
    <w:tbl>
      <w:tblPr>
        <w:tblW w:w="6" w:type="dxa"/>
        <w:jc w:val="left"/>
        <w:tblInd w:w="0" w:type="dxa"/>
        <w:tblBorders>
          <w:bottom w:val="single" w:sz="6" w:space="0" w:color="CCCCCC"/>
          <w:insideH w:val="single" w:sz="6" w:space="0" w:color="CCCCCC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"/>
      </w:tblGrid>
      <w:tr>
        <w:trPr>
          <w:trHeight w:val="23" w:hRule="exact"/>
        </w:trPr>
        <w:tc>
          <w:tcPr>
            <w:tcW w:w="6" w:type="dxa"/>
            <w:tcBorders>
              <w:bottom w:val="single" w:sz="6" w:space="0" w:color="CCCCCC"/>
              <w:insideH w:val="single" w:sz="6" w:space="0" w:color="CCCCCC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ssaggitit" w:customStyle="1">
    <w:name w:val="passaggitit"/>
    <w:basedOn w:val="DefaultParagraphFont"/>
    <w:qFormat/>
    <w:rsid w:val="004f0f16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LibreOffice/5.1.4.2$Windows_x86 LibreOffice_project/f99d75f39f1c57ebdd7ffc5f42867c12031db97a</Application>
  <Pages>2</Pages>
  <Words>584</Words>
  <CharactersWithSpaces>3335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2017-07-09T22:05:00Z</dcterms:created>
  <dc:creator>massimo giacobbe</dc:creator>
  <dc:description/>
  <dc:language>it-IT</dc:language>
  <cp:lastModifiedBy>massimo giacobbe</cp:lastModifiedBy>
  <dcterms:modified xsi:type="dcterms:W3CDTF">2017-07-09T22:07:00Z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