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00" w:hRule="atLeast"/>
        </w:trPr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638"/>
            </w:tblGrid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piemontesi individuali S35+ PIE/VAO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approvazione Fidal Piemonte n. 268/pista/2017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638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  <w:t>Organizzazione: ASD Borgaretto 75 (TO047) - Borgaretto di Beinasco (TO)</w:t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96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18"/>
                      <w:szCs w:val="18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674"/>
              <w:gridCol w:w="963"/>
            </w:tblGrid>
            <w:tr>
              <w:trPr>
                <w:trHeight w:val="300" w:hRule="atLeast"/>
              </w:trPr>
              <w:tc>
                <w:tcPr>
                  <w:tcW w:w="867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Salto in lungo/LJ Uomini - RISULTATI</w:t>
                  </w:r>
                </w:p>
              </w:tc>
              <w:tc>
                <w:tcPr>
                  <w:tcW w:w="96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ahoma" w:hAnsi="Tahoma" w:eastAsia="Times New Roman" w:cs="Tahoma"/>
                      <w:b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color w:val="000000"/>
                      <w:sz w:val="18"/>
                      <w:szCs w:val="18"/>
                      <w:lang w:eastAsia="it-IT"/>
                    </w:rPr>
                    <w:t>02/07 - 20:54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9615" w:type="dxa"/>
        <w:jc w:val="left"/>
        <w:tblInd w:w="0" w:type="dxa"/>
        <w:tblBorders>
          <w:top w:val="single" w:sz="6" w:space="0" w:color="CCCCCC"/>
          <w:left w:val="single" w:sz="6" w:space="0" w:color="CCCCCC"/>
          <w:right w:val="single" w:sz="12" w:space="0" w:color="CCCCCC"/>
          <w:insideV w:val="single" w:sz="12" w:space="0" w:color="CCCCCC"/>
        </w:tblBorders>
        <w:tblCellMar>
          <w:top w:w="75" w:type="dxa"/>
          <w:left w:w="44" w:type="dxa"/>
          <w:bottom w:w="105" w:type="dxa"/>
          <w:right w:w="45" w:type="dxa"/>
        </w:tblCellMar>
        <w:tblLook w:firstRow="1" w:noVBand="1" w:lastRow="0" w:firstColumn="1" w:lastColumn="0" w:noHBand="0" w:val="04a0"/>
      </w:tblPr>
      <w:tblGrid>
        <w:gridCol w:w="9615"/>
      </w:tblGrid>
      <w:tr>
        <w:trPr>
          <w:trHeight w:val="300" w:hRule="atLeast"/>
        </w:trPr>
        <w:tc>
          <w:tcPr>
            <w:tcW w:w="9615" w:type="dxa"/>
            <w:tcBorders>
              <w:top w:val="single" w:sz="6" w:space="0" w:color="CCCCCC"/>
              <w:left w:val="single" w:sz="6" w:space="0" w:color="CCCCCC"/>
              <w:right w:val="single" w:sz="12" w:space="0" w:color="CCCCCC"/>
              <w:insideV w:val="single" w:sz="12" w:space="0" w:color="CCCCCC"/>
            </w:tcBorders>
            <w:shd w:color="auto" w:fill="F5F5F5" w:val="clear"/>
            <w:tcMar>
              <w:left w:w="44" w:type="dxa"/>
            </w:tcMar>
            <w:vAlign w:val="center"/>
          </w:tcPr>
          <w:tbl>
            <w:tblPr>
              <w:tblW w:w="495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422"/>
            </w:tblGrid>
            <w:tr>
              <w:trPr>
                <w:trHeight w:val="525" w:hRule="atLeast"/>
              </w:trPr>
              <w:tc>
                <w:tcPr>
                  <w:tcW w:w="942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eastAsia="Times New Roman" w:cs="Tahom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30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70"/>
              <w:gridCol w:w="6747"/>
            </w:tblGrid>
            <w:tr>
              <w:trPr>
                <w:trHeight w:val="435" w:hRule="atLeast"/>
              </w:trPr>
              <w:tc>
                <w:tcPr>
                  <w:tcW w:w="2770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5"/>
                      <w:szCs w:val="15"/>
                      <w:lang w:eastAsia="it-IT"/>
                    </w:rPr>
                  </w:r>
                </w:p>
              </w:tc>
              <w:tc>
                <w:tcPr>
                  <w:tcW w:w="6747" w:type="dxa"/>
                  <w:tcBorders/>
                  <w:shd w:color="auto" w:fill="FFFFFF" w:val="clear"/>
                  <w:tcMar>
                    <w:left w:w="0" w:type="dxa"/>
                    <w:right w:w="3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Totta - 02 Luglio 2017 Ora Inizio: 17:10 - Ora Fine: 18:20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anish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vanish/>
                <w:sz w:val="15"/>
                <w:szCs w:val="15"/>
                <w:lang w:eastAsia="it-IT"/>
              </w:rPr>
            </w:r>
          </w:p>
          <w:tbl>
            <w:tblPr>
              <w:tblW w:w="5000" w:type="pct"/>
              <w:jc w:val="left"/>
              <w:tblInd w:w="0" w:type="dxa"/>
              <w:tblBorders>
                <w:bottom w:val="single" w:sz="6" w:space="0" w:color="681726"/>
                <w:insideH w:val="single" w:sz="6" w:space="0" w:color="68172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89"/>
              <w:gridCol w:w="486"/>
              <w:gridCol w:w="1684"/>
              <w:gridCol w:w="533"/>
              <w:gridCol w:w="676"/>
              <w:gridCol w:w="3280"/>
              <w:gridCol w:w="1392"/>
              <w:gridCol w:w="976"/>
            </w:tblGrid>
            <w:tr>
              <w:trPr>
                <w:trHeight w:val="330" w:hRule="atLeast"/>
              </w:trPr>
              <w:tc>
                <w:tcPr>
                  <w:tcW w:w="489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Clas.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Pett.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681726"/>
                    <w:insideH w:val="single" w:sz="6" w:space="0" w:color="681726"/>
                  </w:tcBorders>
                  <w:shd w:color="auto" w:fill="E9B702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b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10000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LA CAMERA Vincenzo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1946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AL007 ATL. NOVESE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4.09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857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5"/>
                    <w:gridCol w:w="440"/>
                    <w:gridCol w:w="376"/>
                    <w:gridCol w:w="226"/>
                    <w:gridCol w:w="394"/>
                    <w:gridCol w:w="375"/>
                    <w:gridCol w:w="226"/>
                    <w:gridCol w:w="394"/>
                    <w:gridCol w:w="376"/>
                    <w:gridCol w:w="38"/>
                    <w:gridCol w:w="226"/>
                    <w:gridCol w:w="393"/>
                    <w:gridCol w:w="376"/>
                    <w:gridCol w:w="226"/>
                    <w:gridCol w:w="376"/>
                    <w:gridCol w:w="375"/>
                    <w:gridCol w:w="226"/>
                    <w:gridCol w:w="440"/>
                    <w:gridCol w:w="376"/>
                    <w:gridCol w:w="324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4.09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3.93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+0.5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+1.1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10094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BUA Tiziano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NO020 TEAM ATLETICO-MERCURIO NOVARA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5.63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730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7"/>
                    <w:gridCol w:w="397"/>
                    <w:gridCol w:w="381"/>
                    <w:gridCol w:w="227"/>
                    <w:gridCol w:w="441"/>
                    <w:gridCol w:w="380"/>
                    <w:gridCol w:w="227"/>
                    <w:gridCol w:w="381"/>
                    <w:gridCol w:w="381"/>
                    <w:gridCol w:w="38"/>
                    <w:gridCol w:w="227"/>
                    <w:gridCol w:w="381"/>
                    <w:gridCol w:w="381"/>
                    <w:gridCol w:w="226"/>
                    <w:gridCol w:w="382"/>
                    <w:gridCol w:w="380"/>
                    <w:gridCol w:w="227"/>
                    <w:gridCol w:w="382"/>
                    <w:gridCol w:w="380"/>
                    <w:gridCol w:w="327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9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4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5.63</w:t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+0.1</w:t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8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8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10072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REBAUDENGO Adriano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CN014 A.S.D. ATL. AVIS BRA GAS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4.55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700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6"/>
                    <w:gridCol w:w="440"/>
                    <w:gridCol w:w="376"/>
                    <w:gridCol w:w="226"/>
                    <w:gridCol w:w="393"/>
                    <w:gridCol w:w="375"/>
                    <w:gridCol w:w="226"/>
                    <w:gridCol w:w="393"/>
                    <w:gridCol w:w="376"/>
                    <w:gridCol w:w="38"/>
                    <w:gridCol w:w="226"/>
                    <w:gridCol w:w="392"/>
                    <w:gridCol w:w="376"/>
                    <w:gridCol w:w="226"/>
                    <w:gridCol w:w="438"/>
                    <w:gridCol w:w="376"/>
                    <w:gridCol w:w="226"/>
                    <w:gridCol w:w="393"/>
                    <w:gridCol w:w="375"/>
                    <w:gridCol w:w="322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4.35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4.55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+1.0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+0.7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10327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FALETTI Gianmario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VC004 ATLETICA VERCELLI 78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3.92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700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6"/>
                    <w:gridCol w:w="440"/>
                    <w:gridCol w:w="376"/>
                    <w:gridCol w:w="226"/>
                    <w:gridCol w:w="393"/>
                    <w:gridCol w:w="375"/>
                    <w:gridCol w:w="226"/>
                    <w:gridCol w:w="438"/>
                    <w:gridCol w:w="376"/>
                    <w:gridCol w:w="39"/>
                    <w:gridCol w:w="225"/>
                    <w:gridCol w:w="393"/>
                    <w:gridCol w:w="376"/>
                    <w:gridCol w:w="226"/>
                    <w:gridCol w:w="392"/>
                    <w:gridCol w:w="376"/>
                    <w:gridCol w:w="226"/>
                    <w:gridCol w:w="393"/>
                    <w:gridCol w:w="375"/>
                    <w:gridCol w:w="322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3.89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3.92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+0.9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+1.4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10275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VENEZIANO Marco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TO047 A.S.D. BORGARETTO 75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5.00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658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385"/>
                    <w:gridCol w:w="369"/>
                    <w:gridCol w:w="224"/>
                    <w:gridCol w:w="433"/>
                    <w:gridCol w:w="370"/>
                    <w:gridCol w:w="225"/>
                    <w:gridCol w:w="431"/>
                    <w:gridCol w:w="370"/>
                    <w:gridCol w:w="38"/>
                    <w:gridCol w:w="225"/>
                    <w:gridCol w:w="434"/>
                    <w:gridCol w:w="370"/>
                    <w:gridCol w:w="225"/>
                    <w:gridCol w:w="434"/>
                    <w:gridCol w:w="370"/>
                    <w:gridCol w:w="224"/>
                    <w:gridCol w:w="435"/>
                    <w:gridCol w:w="369"/>
                    <w:gridCol w:w="317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3.98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4.82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4.98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4.89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5.00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+1.4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-0.2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+0.2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+0.6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+0.7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10190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GARGIULO Ciro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TO015 ATLETICA CANAVESANA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4.90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634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5"/>
                    <w:gridCol w:w="436"/>
                    <w:gridCol w:w="371"/>
                    <w:gridCol w:w="225"/>
                    <w:gridCol w:w="389"/>
                    <w:gridCol w:w="371"/>
                    <w:gridCol w:w="225"/>
                    <w:gridCol w:w="389"/>
                    <w:gridCol w:w="371"/>
                    <w:gridCol w:w="38"/>
                    <w:gridCol w:w="225"/>
                    <w:gridCol w:w="435"/>
                    <w:gridCol w:w="372"/>
                    <w:gridCol w:w="224"/>
                    <w:gridCol w:w="436"/>
                    <w:gridCol w:w="371"/>
                    <w:gridCol w:w="225"/>
                    <w:gridCol w:w="435"/>
                    <w:gridCol w:w="372"/>
                    <w:gridCol w:w="318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4.38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4.56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4.90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4.68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+0.9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+0.9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+1.0</w:t>
                        </w:r>
                      </w:p>
                    </w:tc>
                    <w:tc>
                      <w:tcPr>
                        <w:tcW w:w="37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+0.7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8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10233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CHESI Enrico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TO047 A.S.D. BORGARETTO 75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5.16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4"/>
                    <w:gridCol w:w="434"/>
                    <w:gridCol w:w="367"/>
                    <w:gridCol w:w="224"/>
                    <w:gridCol w:w="433"/>
                    <w:gridCol w:w="367"/>
                    <w:gridCol w:w="223"/>
                    <w:gridCol w:w="433"/>
                    <w:gridCol w:w="367"/>
                    <w:gridCol w:w="38"/>
                    <w:gridCol w:w="224"/>
                    <w:gridCol w:w="433"/>
                    <w:gridCol w:w="366"/>
                    <w:gridCol w:w="224"/>
                    <w:gridCol w:w="433"/>
                    <w:gridCol w:w="366"/>
                    <w:gridCol w:w="224"/>
                    <w:gridCol w:w="433"/>
                    <w:gridCol w:w="367"/>
                    <w:gridCol w:w="314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5.04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5.13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5.03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5.16</w:t>
                        </w:r>
                      </w:p>
                    </w:tc>
                    <w:tc>
                      <w:tcPr>
                        <w:tcW w:w="36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5.16</w:t>
                        </w:r>
                      </w:p>
                    </w:tc>
                    <w:tc>
                      <w:tcPr>
                        <w:tcW w:w="36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4.33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4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+1.6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+0.7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+0.0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+0.8</w:t>
                        </w:r>
                      </w:p>
                    </w:tc>
                    <w:tc>
                      <w:tcPr>
                        <w:tcW w:w="36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+0.6</w:t>
                        </w:r>
                      </w:p>
                    </w:tc>
                    <w:tc>
                      <w:tcPr>
                        <w:tcW w:w="36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+0.5</w:t>
                        </w:r>
                      </w:p>
                    </w:tc>
                    <w:tc>
                      <w:tcPr>
                        <w:tcW w:w="36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4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10241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GAIA Giovanni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TO047 A.S.D. BORGARETTO 75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4.55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5"/>
                    <w:gridCol w:w="437"/>
                    <w:gridCol w:w="372"/>
                    <w:gridCol w:w="225"/>
                    <w:gridCol w:w="437"/>
                    <w:gridCol w:w="372"/>
                    <w:gridCol w:w="226"/>
                    <w:gridCol w:w="436"/>
                    <w:gridCol w:w="373"/>
                    <w:gridCol w:w="38"/>
                    <w:gridCol w:w="226"/>
                    <w:gridCol w:w="436"/>
                    <w:gridCol w:w="372"/>
                    <w:gridCol w:w="226"/>
                    <w:gridCol w:w="373"/>
                    <w:gridCol w:w="372"/>
                    <w:gridCol w:w="226"/>
                    <w:gridCol w:w="373"/>
                    <w:gridCol w:w="372"/>
                    <w:gridCol w:w="320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3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4.55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3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4.24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4.24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4.23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0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+1.9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+1.4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+1.0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+0.8</w:t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0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10048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ROLFI Piero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AT001 S.S. VITTORIO ALFIERI ASTI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4.56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551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434"/>
                    <w:gridCol w:w="368"/>
                    <w:gridCol w:w="224"/>
                    <w:gridCol w:w="434"/>
                    <w:gridCol w:w="368"/>
                    <w:gridCol w:w="225"/>
                    <w:gridCol w:w="435"/>
                    <w:gridCol w:w="369"/>
                    <w:gridCol w:w="38"/>
                    <w:gridCol w:w="225"/>
                    <w:gridCol w:w="435"/>
                    <w:gridCol w:w="369"/>
                    <w:gridCol w:w="225"/>
                    <w:gridCol w:w="435"/>
                    <w:gridCol w:w="369"/>
                    <w:gridCol w:w="225"/>
                    <w:gridCol w:w="386"/>
                    <w:gridCol w:w="369"/>
                    <w:gridCol w:w="316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4.30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4.56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4.11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4.06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4.30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8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+0.8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+1.7</w:t>
                        </w:r>
                      </w:p>
                    </w:tc>
                    <w:tc>
                      <w:tcPr>
                        <w:tcW w:w="3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+0.7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+0.5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+0.6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10317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PALUMBO Gerardo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TO260 RUN ATHLETIC TEAM A.S.D.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3.76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480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6"/>
                    <w:gridCol w:w="394"/>
                    <w:gridCol w:w="376"/>
                    <w:gridCol w:w="225"/>
                    <w:gridCol w:w="393"/>
                    <w:gridCol w:w="376"/>
                    <w:gridCol w:w="226"/>
                    <w:gridCol w:w="392"/>
                    <w:gridCol w:w="376"/>
                    <w:gridCol w:w="38"/>
                    <w:gridCol w:w="226"/>
                    <w:gridCol w:w="438"/>
                    <w:gridCol w:w="376"/>
                    <w:gridCol w:w="226"/>
                    <w:gridCol w:w="393"/>
                    <w:gridCol w:w="376"/>
                    <w:gridCol w:w="225"/>
                    <w:gridCol w:w="439"/>
                    <w:gridCol w:w="376"/>
                    <w:gridCol w:w="322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3.76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3.72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+1.1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+1.1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10218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PROSDOCIMI Edoardo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TO016 ASDP ATLETICA PINEROLO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6.34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6"/>
                    <w:gridCol w:w="394"/>
                    <w:gridCol w:w="376"/>
                    <w:gridCol w:w="225"/>
                    <w:gridCol w:w="393"/>
                    <w:gridCol w:w="376"/>
                    <w:gridCol w:w="226"/>
                    <w:gridCol w:w="438"/>
                    <w:gridCol w:w="376"/>
                    <w:gridCol w:w="38"/>
                    <w:gridCol w:w="226"/>
                    <w:gridCol w:w="438"/>
                    <w:gridCol w:w="376"/>
                    <w:gridCol w:w="226"/>
                    <w:gridCol w:w="392"/>
                    <w:gridCol w:w="376"/>
                    <w:gridCol w:w="226"/>
                    <w:gridCol w:w="393"/>
                    <w:gridCol w:w="376"/>
                    <w:gridCol w:w="3227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6.33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6.34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+0.6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+1.2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2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2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10212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BOCCO Luigi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TO016 ASDP ATLETICA PINEROLO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6.06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EFECEC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3"/>
                    <w:gridCol w:w="385"/>
                    <w:gridCol w:w="369"/>
                    <w:gridCol w:w="224"/>
                    <w:gridCol w:w="433"/>
                    <w:gridCol w:w="369"/>
                    <w:gridCol w:w="225"/>
                    <w:gridCol w:w="434"/>
                    <w:gridCol w:w="370"/>
                    <w:gridCol w:w="38"/>
                    <w:gridCol w:w="225"/>
                    <w:gridCol w:w="434"/>
                    <w:gridCol w:w="370"/>
                    <w:gridCol w:w="224"/>
                    <w:gridCol w:w="435"/>
                    <w:gridCol w:w="369"/>
                    <w:gridCol w:w="225"/>
                    <w:gridCol w:w="435"/>
                    <w:gridCol w:w="369"/>
                    <w:gridCol w:w="316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6.06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5.31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5.55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5.82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5.74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3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+1.9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+0.1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+1.0</w:t>
                        </w:r>
                      </w:p>
                    </w:tc>
                    <w:tc>
                      <w:tcPr>
                        <w:tcW w:w="37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+0.8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+1.4</w:t>
                        </w:r>
                      </w:p>
                    </w:tc>
                    <w:tc>
                      <w:tcPr>
                        <w:tcW w:w="369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1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89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10013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RENDA Roberto (I)</w:t>
                  </w:r>
                </w:p>
              </w:tc>
              <w:tc>
                <w:tcPr>
                  <w:tcW w:w="533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6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3280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75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AO001 ATLETICA COGNE AOSTA</w:t>
                  </w:r>
                </w:p>
              </w:tc>
              <w:tc>
                <w:tcPr>
                  <w:tcW w:w="1392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4.31</w:t>
                  </w:r>
                </w:p>
              </w:tc>
              <w:tc>
                <w:tcPr>
                  <w:tcW w:w="976" w:type="dxa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16" w:type="dxa"/>
                  <w:gridSpan w:val="8"/>
                  <w:tcBorders>
                    <w:bottom w:val="single" w:sz="6" w:space="0" w:color="CCCCCC"/>
                    <w:insideH w:val="single" w:sz="6" w:space="0" w:color="CCCCCC"/>
                  </w:tcBorders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4900" w:type="pct"/>
                    <w:jc w:val="righ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25"/>
                    <w:gridCol w:w="394"/>
                    <w:gridCol w:w="376"/>
                    <w:gridCol w:w="225"/>
                    <w:gridCol w:w="441"/>
                    <w:gridCol w:w="377"/>
                    <w:gridCol w:w="228"/>
                    <w:gridCol w:w="436"/>
                    <w:gridCol w:w="378"/>
                    <w:gridCol w:w="38"/>
                    <w:gridCol w:w="228"/>
                    <w:gridCol w:w="395"/>
                    <w:gridCol w:w="377"/>
                    <w:gridCol w:w="228"/>
                    <w:gridCol w:w="378"/>
                    <w:gridCol w:w="377"/>
                    <w:gridCol w:w="228"/>
                    <w:gridCol w:w="378"/>
                    <w:gridCol w:w="377"/>
                    <w:gridCol w:w="324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44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4.31</w:t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4.24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39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</w:t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41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+0.0</w:t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-0.2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9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2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7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</w:r>
                      </w:p>
                    </w:tc>
                    <w:tc>
                      <w:tcPr>
                        <w:tcW w:w="37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ascii="Times New Roman" w:hAnsi="Times New Roman" w:eastAsia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Verdana" w:hAnsi="Verdana" w:eastAsia="Times New Roman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>
                    <w:rPr>
                      <w:rFonts w:eastAsia="Times New Roman" w:cs="Times New Roman" w:ascii="Verdana" w:hAnsi="Verdana"/>
                      <w:color w:val="000000"/>
                      <w:sz w:val="15"/>
                      <w:szCs w:val="15"/>
                      <w:lang w:eastAsia="it-IT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tcW w:w="489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48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684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533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6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3280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1392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  <w:tc>
                <w:tcPr>
                  <w:tcW w:w="976" w:type="dxa"/>
                  <w:tcBorders/>
                  <w:shd w:color="auto" w:fill="F5F5F5"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5"/>
                <w:szCs w:val="15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LibreOffice/5.1.4.2$Windows_x86 LibreOffice_project/f99d75f39f1c57ebdd7ffc5f42867c12031db97a</Application>
  <Pages>2</Pages>
  <Words>414</Words>
  <CharactersWithSpaces>2362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2017-07-03T07:09:00Z</dcterms:created>
  <dc:creator>massimo giacobbe</dc:creator>
  <dc:description/>
  <dc:language>it-IT</dc:language>
  <cp:lastModifiedBy>massimo giacobbe</cp:lastModifiedBy>
  <dcterms:modified xsi:type="dcterms:W3CDTF">2017-07-03T07:09:00Z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