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17" w:rsidRPr="00A7002A" w:rsidRDefault="000E73A9">
      <w:pPr>
        <w:rPr>
          <w:b/>
        </w:rPr>
      </w:pPr>
      <w:bookmarkStart w:id="0" w:name="_GoBack"/>
      <w:bookmarkEnd w:id="0"/>
      <w:r w:rsidRPr="00A7002A">
        <w:rPr>
          <w:b/>
        </w:rPr>
        <w:t>CLASSIFICA TROFEO MARTINI 2019</w:t>
      </w:r>
    </w:p>
    <w:p w:rsidR="000E73A9" w:rsidRDefault="000E73A9" w:rsidP="000E73A9">
      <w:pPr>
        <w:pStyle w:val="Paragrafoelenco"/>
        <w:numPr>
          <w:ilvl w:val="0"/>
          <w:numId w:val="1"/>
        </w:numPr>
      </w:pPr>
      <w:r>
        <w:t>PODISTICA PERALTO                               30 PARTENTI</w:t>
      </w:r>
    </w:p>
    <w:p w:rsidR="000E73A9" w:rsidRDefault="000E73A9" w:rsidP="000E73A9">
      <w:pPr>
        <w:pStyle w:val="Paragrafoelenco"/>
        <w:numPr>
          <w:ilvl w:val="0"/>
          <w:numId w:val="1"/>
        </w:numPr>
      </w:pPr>
      <w:r>
        <w:t>ZENA RUNNERS                                        29</w:t>
      </w:r>
    </w:p>
    <w:p w:rsidR="000E73A9" w:rsidRDefault="000E73A9" w:rsidP="000E73A9">
      <w:pPr>
        <w:pStyle w:val="Paragrafoelenco"/>
        <w:numPr>
          <w:ilvl w:val="0"/>
          <w:numId w:val="1"/>
        </w:numPr>
      </w:pPr>
      <w:r>
        <w:t>MARATONETI GENOVESI                        21</w:t>
      </w:r>
    </w:p>
    <w:p w:rsidR="000E73A9" w:rsidRDefault="000E73A9" w:rsidP="000E73A9">
      <w:pPr>
        <w:pStyle w:val="Paragrafoelenco"/>
        <w:numPr>
          <w:ilvl w:val="0"/>
          <w:numId w:val="1"/>
        </w:numPr>
      </w:pPr>
      <w:r>
        <w:t xml:space="preserve">GP GARLASCHESE     </w:t>
      </w:r>
      <w:r w:rsidR="00A7002A">
        <w:t xml:space="preserve">                               </w:t>
      </w:r>
      <w:r>
        <w:t>15</w:t>
      </w:r>
    </w:p>
    <w:p w:rsidR="000E73A9" w:rsidRDefault="000E73A9" w:rsidP="000E73A9">
      <w:pPr>
        <w:pStyle w:val="Paragrafoelenco"/>
        <w:numPr>
          <w:ilvl w:val="0"/>
          <w:numId w:val="1"/>
        </w:numPr>
      </w:pPr>
      <w:r>
        <w:t xml:space="preserve">CAMBIASO RISSO                           </w:t>
      </w:r>
      <w:r w:rsidR="00A7002A">
        <w:t xml:space="preserve">         </w:t>
      </w:r>
      <w:r>
        <w:t xml:space="preserve"> 14</w:t>
      </w:r>
    </w:p>
    <w:p w:rsidR="000E73A9" w:rsidRDefault="000E73A9" w:rsidP="00A7002A">
      <w:pPr>
        <w:pStyle w:val="Paragrafoelenco"/>
        <w:numPr>
          <w:ilvl w:val="0"/>
          <w:numId w:val="1"/>
        </w:numPr>
      </w:pPr>
      <w:r>
        <w:t xml:space="preserve">BIOCORRENDO AVIS </w:t>
      </w:r>
      <w:r w:rsidR="00A7002A">
        <w:t xml:space="preserve">                               </w:t>
      </w:r>
      <w:r>
        <w:t>12</w:t>
      </w:r>
      <w:r w:rsidR="00A7002A">
        <w:t xml:space="preserve">          CARTOTECNICA PIEMONTESE                 12</w:t>
      </w:r>
    </w:p>
    <w:p w:rsidR="00A7002A" w:rsidRDefault="00A7002A" w:rsidP="00A7002A">
      <w:pPr>
        <w:pStyle w:val="Paragrafoelenco"/>
        <w:numPr>
          <w:ilvl w:val="0"/>
          <w:numId w:val="2"/>
        </w:numPr>
      </w:pPr>
      <w:r>
        <w:t>GAU                                                             11</w:t>
      </w:r>
    </w:p>
    <w:p w:rsidR="00A7002A" w:rsidRDefault="00A7002A" w:rsidP="00A7002A">
      <w:pPr>
        <w:pStyle w:val="Paragrafoelenco"/>
        <w:numPr>
          <w:ilvl w:val="0"/>
          <w:numId w:val="2"/>
        </w:numPr>
      </w:pPr>
      <w:r>
        <w:t>BRANCALEONE ASTI                                   9           ATLETICA VALLESCRIVIA                            9</w:t>
      </w:r>
    </w:p>
    <w:p w:rsidR="00AE3991" w:rsidRDefault="00AE3991" w:rsidP="00A7002A">
      <w:pPr>
        <w:rPr>
          <w:b/>
        </w:rPr>
      </w:pPr>
    </w:p>
    <w:p w:rsidR="00A7002A" w:rsidRDefault="00A7002A" w:rsidP="00A7002A">
      <w:r w:rsidRPr="00A7002A">
        <w:rPr>
          <w:b/>
        </w:rPr>
        <w:t>CLASSIFICA TROFEO AZIMUT  2019</w:t>
      </w:r>
      <w:r>
        <w:t xml:space="preserve"> (numero partenti </w:t>
      </w:r>
      <w:proofErr w:type="spellStart"/>
      <w:r>
        <w:t>class</w:t>
      </w:r>
      <w:proofErr w:type="spellEnd"/>
      <w:r>
        <w:t>. Femminile)</w:t>
      </w:r>
    </w:p>
    <w:p w:rsidR="00A7002A" w:rsidRDefault="00A7002A" w:rsidP="00A7002A">
      <w:r>
        <w:t xml:space="preserve">              PODISTICA PERALTO                                 10 PARTENTI</w:t>
      </w:r>
    </w:p>
    <w:p w:rsidR="00AE3991" w:rsidRDefault="00AE3991" w:rsidP="00A7002A">
      <w:pPr>
        <w:rPr>
          <w:b/>
        </w:rPr>
      </w:pPr>
    </w:p>
    <w:p w:rsidR="00A7002A" w:rsidRPr="00A7002A" w:rsidRDefault="00A7002A" w:rsidP="00A7002A">
      <w:pPr>
        <w:rPr>
          <w:b/>
        </w:rPr>
      </w:pPr>
      <w:r w:rsidRPr="00A7002A">
        <w:rPr>
          <w:b/>
        </w:rPr>
        <w:t>CLASSIFICA COPPA PIZZERIA VERDI 2019</w:t>
      </w:r>
    </w:p>
    <w:p w:rsidR="00A7002A" w:rsidRDefault="00A7002A" w:rsidP="00A7002A">
      <w:r>
        <w:t xml:space="preserve">              CARTOTECNICA PIEMONTESE                  16 PARTENTI</w:t>
      </w:r>
    </w:p>
    <w:p w:rsidR="00AE3991" w:rsidRDefault="00AE3991" w:rsidP="00A7002A"/>
    <w:p w:rsidR="00AE3991" w:rsidRPr="00AE3991" w:rsidRDefault="00AE3991" w:rsidP="00A7002A">
      <w:pPr>
        <w:rPr>
          <w:b/>
        </w:rPr>
      </w:pPr>
      <w:r w:rsidRPr="00AE3991">
        <w:rPr>
          <w:b/>
        </w:rPr>
        <w:t>PREMI FAM. FURFARO</w:t>
      </w:r>
    </w:p>
    <w:p w:rsidR="00AE3991" w:rsidRDefault="00AE3991" w:rsidP="00A7002A">
      <w:r>
        <w:t>MOCCI GIOVANNINO</w:t>
      </w:r>
    </w:p>
    <w:p w:rsidR="00AE3991" w:rsidRDefault="00AE3991" w:rsidP="00A7002A">
      <w:r>
        <w:t>CASTELLO ANTONELLA</w:t>
      </w:r>
    </w:p>
    <w:p w:rsidR="00AE3991" w:rsidRDefault="00AE3991" w:rsidP="00A7002A">
      <w:r>
        <w:t>ROMAGNOLLO STEFANO</w:t>
      </w:r>
    </w:p>
    <w:p w:rsidR="00AE3991" w:rsidRDefault="00AE3991" w:rsidP="00A7002A">
      <w:r>
        <w:t>TREZZA NICOLE</w:t>
      </w:r>
    </w:p>
    <w:p w:rsidR="00A7002A" w:rsidRDefault="00A7002A" w:rsidP="00A7002A"/>
    <w:sectPr w:rsidR="00A70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7035"/>
    <w:multiLevelType w:val="hybridMultilevel"/>
    <w:tmpl w:val="9A4A7244"/>
    <w:lvl w:ilvl="0" w:tplc="E6E6AC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67F7"/>
    <w:multiLevelType w:val="hybridMultilevel"/>
    <w:tmpl w:val="60D8B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9"/>
    <w:rsid w:val="000E73A9"/>
    <w:rsid w:val="004A5364"/>
    <w:rsid w:val="00691517"/>
    <w:rsid w:val="00A7002A"/>
    <w:rsid w:val="00A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9B88-AE49-434A-81E8-5979668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GIACOBBE</dc:creator>
  <cp:keywords/>
  <dc:description/>
  <cp:lastModifiedBy>Ennio GATTORNA</cp:lastModifiedBy>
  <cp:revision>2</cp:revision>
  <dcterms:created xsi:type="dcterms:W3CDTF">2019-10-14T22:17:00Z</dcterms:created>
  <dcterms:modified xsi:type="dcterms:W3CDTF">2019-10-14T22:17:00Z</dcterms:modified>
</cp:coreProperties>
</file>